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5B47BF" w:rsidP="00F27075">
      <w:pPr>
        <w:jc w:val="center"/>
        <w:rPr>
          <w:b/>
        </w:rPr>
      </w:pPr>
      <w:r>
        <w:rPr>
          <w:b/>
        </w:rPr>
        <w:t>4/3</w:t>
      </w:r>
      <w:r w:rsidR="00EB6B82">
        <w:rPr>
          <w:b/>
        </w:rPr>
        <w:t xml:space="preserve"> 2018 to </w:t>
      </w:r>
      <w:r w:rsidR="009909B4">
        <w:rPr>
          <w:b/>
        </w:rPr>
        <w:t>4</w:t>
      </w:r>
      <w:r w:rsidR="00EB6B82">
        <w:rPr>
          <w:b/>
        </w:rPr>
        <w:t>/</w:t>
      </w:r>
      <w:r>
        <w:rPr>
          <w:b/>
        </w:rPr>
        <w:t>9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5B47BF" w:rsidRDefault="005B47BF" w:rsidP="00F40F9A">
      <w:pPr>
        <w:rPr>
          <w:b/>
          <w:bCs/>
        </w:rPr>
      </w:pPr>
      <w:r>
        <w:rPr>
          <w:b/>
          <w:bCs/>
        </w:rPr>
        <w:t>Note:</w:t>
      </w:r>
    </w:p>
    <w:p w:rsidR="005B47BF" w:rsidRDefault="005B47BF" w:rsidP="00F40F9A">
      <w:pPr>
        <w:rPr>
          <w:b/>
          <w:bCs/>
        </w:rPr>
      </w:pPr>
    </w:p>
    <w:p w:rsidR="005B47BF" w:rsidRDefault="003127DB" w:rsidP="005B47BF">
      <w:pPr>
        <w:rPr>
          <w:sz w:val="22"/>
          <w:szCs w:val="22"/>
        </w:rPr>
      </w:pPr>
      <w:r>
        <w:t xml:space="preserve">This was Officer </w:t>
      </w:r>
      <w:proofErr w:type="spellStart"/>
      <w:r>
        <w:t>Heidt’s</w:t>
      </w:r>
      <w:proofErr w:type="spellEnd"/>
      <w:r>
        <w:t xml:space="preserve"> </w:t>
      </w:r>
      <w:r w:rsidR="005B47BF">
        <w:t>first full week on the new sche</w:t>
      </w:r>
      <w:r>
        <w:t>dule and assignment.  Since he is</w:t>
      </w:r>
      <w:r w:rsidR="005B47BF">
        <w:t xml:space="preserve"> expected to be in the downtown area, </w:t>
      </w:r>
      <w:r>
        <w:t>he will</w:t>
      </w:r>
      <w:r w:rsidR="005B47BF">
        <w:t xml:space="preserve"> longer keeping track of </w:t>
      </w:r>
      <w:r>
        <w:t>his</w:t>
      </w:r>
      <w:r w:rsidR="00AF6D51">
        <w:t xml:space="preserve"> hours or number of times he is</w:t>
      </w:r>
      <w:r w:rsidR="005B47BF">
        <w:t xml:space="preserve"> doing area checks </w:t>
      </w:r>
      <w:r>
        <w:t xml:space="preserve">at the parking structure.  He is </w:t>
      </w:r>
      <w:r w:rsidR="005B47BF">
        <w:t xml:space="preserve">spending </w:t>
      </w:r>
      <w:r>
        <w:t>his</w:t>
      </w:r>
      <w:r w:rsidR="005B47BF">
        <w:t xml:space="preserve"> time on foot and in the car performing area checks and making contacts.  </w:t>
      </w:r>
      <w:r>
        <w:t xml:space="preserve">He will </w:t>
      </w:r>
      <w:r w:rsidR="005B47BF">
        <w:t>check the parking structure 3 to 4 times</w:t>
      </w:r>
      <w:r>
        <w:t xml:space="preserve"> a day including on foot.  He will </w:t>
      </w:r>
      <w:r w:rsidR="005B47BF">
        <w:t>visit the Library r</w:t>
      </w:r>
      <w:r w:rsidR="00AF6D51">
        <w:t>egularly and patrol around the U</w:t>
      </w:r>
      <w:r>
        <w:t>pper</w:t>
      </w:r>
      <w:r w:rsidR="00AF6D51">
        <w:t xml:space="preserve"> City P</w:t>
      </w:r>
      <w:r>
        <w:t>ark and Aquatic Center.  He has</w:t>
      </w:r>
      <w:r w:rsidR="005B47BF">
        <w:t xml:space="preserve"> been making contacts with the loc</w:t>
      </w:r>
      <w:r>
        <w:t>al businesses and giving them his card with</w:t>
      </w:r>
      <w:r w:rsidR="005B47BF">
        <w:t xml:space="preserve"> email address so they have a way to contact </w:t>
      </w:r>
      <w:r>
        <w:t>him</w:t>
      </w:r>
      <w:r w:rsidR="005B47BF">
        <w:t xml:space="preserve"> with non-emergency </w:t>
      </w:r>
      <w:r>
        <w:t>questions or concerns.  So far he has</w:t>
      </w:r>
      <w:r w:rsidR="005B47BF">
        <w:t xml:space="preserve"> received positive comments from our businesses, citizens, and visitors.  </w:t>
      </w:r>
      <w:r>
        <w:t>He has</w:t>
      </w:r>
      <w:r w:rsidR="005B47BF">
        <w:t xml:space="preserve"> also gotten to know the businesses that were previously closed on </w:t>
      </w:r>
      <w:r>
        <w:t>his former shift.  He</w:t>
      </w:r>
      <w:r w:rsidR="005B47BF">
        <w:t xml:space="preserve"> will try and give more specifics on incidents occurring downtown </w:t>
      </w:r>
      <w:r>
        <w:t>or things that are brought to his attention.  He</w:t>
      </w:r>
      <w:r w:rsidR="005B47BF">
        <w:t xml:space="preserve"> will also continue to give updates on the Parking Structure and Library since </w:t>
      </w:r>
      <w:r>
        <w:t>they have specific addresses.  He will</w:t>
      </w:r>
      <w:r w:rsidR="005B47BF">
        <w:t xml:space="preserve"> continue to assist with Mental Healt</w:t>
      </w:r>
      <w:r>
        <w:t>h calls and will be changing his</w:t>
      </w:r>
      <w:r w:rsidR="005B47BF">
        <w:t xml:space="preserve"> Wednesday community outreach times to work with the new schedule.</w:t>
      </w:r>
    </w:p>
    <w:p w:rsidR="005B47BF" w:rsidRDefault="005B47BF" w:rsidP="00F40F9A">
      <w:pPr>
        <w:rPr>
          <w:b/>
          <w:bCs/>
        </w:rPr>
      </w:pP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E2131B" w:rsidRDefault="00E2131B" w:rsidP="00E2131B"/>
    <w:p w:rsidR="005B47BF" w:rsidRDefault="005B47BF" w:rsidP="005B47BF">
      <w:pPr>
        <w:rPr>
          <w:sz w:val="22"/>
          <w:szCs w:val="22"/>
        </w:rPr>
      </w:pPr>
      <w:r>
        <w:t>There we</w:t>
      </w:r>
      <w:r w:rsidR="00AF5B3C">
        <w:t xml:space="preserve">re 2 Area Checks by other </w:t>
      </w:r>
      <w:proofErr w:type="spellStart"/>
      <w:r w:rsidR="00AF5B3C">
        <w:t>offiers</w:t>
      </w:r>
      <w:proofErr w:type="spellEnd"/>
    </w:p>
    <w:p w:rsidR="005B47BF" w:rsidRDefault="005B47BF" w:rsidP="005B47BF"/>
    <w:p w:rsidR="005B47BF" w:rsidRDefault="005B47BF" w:rsidP="005B47BF">
      <w:r>
        <w:t>There were 4 calls for service:</w:t>
      </w:r>
    </w:p>
    <w:p w:rsidR="005B47BF" w:rsidRDefault="005B47BF" w:rsidP="005B47BF"/>
    <w:p w:rsidR="005B47BF" w:rsidRDefault="005B47BF" w:rsidP="005B47BF">
      <w:r>
        <w:t>04/05/18 at 2139 hours – Subje</w:t>
      </w:r>
      <w:r w:rsidR="00AF5B3C">
        <w:t xml:space="preserve">ct Contact – Officers </w:t>
      </w:r>
      <w:r>
        <w:t xml:space="preserve">contacted several subjects </w:t>
      </w:r>
      <w:r w:rsidR="00AF5B3C">
        <w:t>in the structure</w:t>
      </w:r>
      <w:r>
        <w:t>.</w:t>
      </w:r>
    </w:p>
    <w:p w:rsidR="005B47BF" w:rsidRDefault="005B47BF" w:rsidP="005B47BF"/>
    <w:p w:rsidR="005B47BF" w:rsidRDefault="005B47BF" w:rsidP="005B47BF">
      <w:r>
        <w:t>04/06/18 at 0730 – Domest</w:t>
      </w:r>
      <w:r w:rsidR="00AF5B3C">
        <w:t xml:space="preserve">ic – Officers </w:t>
      </w:r>
      <w:r>
        <w:t>checked on a heard only domestic.  No further info.</w:t>
      </w:r>
    </w:p>
    <w:p w:rsidR="005B47BF" w:rsidRDefault="005B47BF" w:rsidP="005B47BF"/>
    <w:p w:rsidR="005B47BF" w:rsidRDefault="005B47BF" w:rsidP="005B47BF">
      <w:r>
        <w:t xml:space="preserve">04/06/18 at 0927 – Info – </w:t>
      </w:r>
      <w:proofErr w:type="spellStart"/>
      <w:r>
        <w:t>Sgt</w:t>
      </w:r>
      <w:proofErr w:type="spellEnd"/>
      <w:r>
        <w:t xml:space="preserve"> Willis was requested to cont</w:t>
      </w:r>
      <w:r w:rsidR="00AF5B3C">
        <w:t xml:space="preserve">act a subject </w:t>
      </w:r>
      <w:r>
        <w:t>regarding officer contact on an earlier call.</w:t>
      </w:r>
    </w:p>
    <w:p w:rsidR="005B47BF" w:rsidRDefault="005B47BF" w:rsidP="005B47BF"/>
    <w:p w:rsidR="005B47BF" w:rsidRDefault="005B47BF" w:rsidP="005B47BF">
      <w:r>
        <w:t>04/07/18 at 2253 – Agency Assist / MIP Alcoho</w:t>
      </w:r>
      <w:r w:rsidR="00AF5B3C">
        <w:t xml:space="preserve">l – Officers </w:t>
      </w:r>
      <w:r>
        <w:t>assisted medics with an intoxicated 13 year old.</w:t>
      </w:r>
    </w:p>
    <w:p w:rsidR="005B47BF" w:rsidRDefault="005B47BF" w:rsidP="00E2131B"/>
    <w:p w:rsidR="005B47BF" w:rsidRDefault="005B47BF" w:rsidP="00E2131B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3B0B07" w:rsidRDefault="003B0B07" w:rsidP="003B0B07"/>
    <w:p w:rsidR="005B47BF" w:rsidRDefault="005B47BF" w:rsidP="005B47BF">
      <w:pPr>
        <w:rPr>
          <w:sz w:val="22"/>
          <w:szCs w:val="22"/>
        </w:rPr>
      </w:pPr>
      <w:r>
        <w:t>Tuesday the 3rd – Made introductions and handed out business cards.</w:t>
      </w:r>
    </w:p>
    <w:p w:rsidR="005B47BF" w:rsidRDefault="005B47BF" w:rsidP="005B47BF"/>
    <w:p w:rsidR="005B47BF" w:rsidRDefault="005B47BF" w:rsidP="005B47BF">
      <w:r>
        <w:t>Wednesday the 4</w:t>
      </w:r>
      <w:r>
        <w:rPr>
          <w:vertAlign w:val="superscript"/>
        </w:rPr>
        <w:t>th</w:t>
      </w:r>
      <w:r>
        <w:t xml:space="preserve"> - Citizen contacted me about a lost ATM card.  Merri Artist wanted to know about the Crime Re</w:t>
      </w:r>
      <w:r w:rsidR="006328A4">
        <w:t>ports Camera Registration</w:t>
      </w:r>
      <w:r>
        <w:t>.  Handled 3 Mental Health calls which took me out of the area.</w:t>
      </w:r>
    </w:p>
    <w:p w:rsidR="005B47BF" w:rsidRDefault="005B47BF" w:rsidP="005B47BF"/>
    <w:p w:rsidR="005B47BF" w:rsidRDefault="005B47BF" w:rsidP="005B47BF">
      <w:r>
        <w:t>Thursday the 5th – Checked on a report of an Open Container violation at the Coop ministries.  No one was located.  Intoxicated Subject / Suspicious at St James. </w:t>
      </w:r>
      <w:r w:rsidR="006328A4">
        <w:t xml:space="preserve"> Located the subject </w:t>
      </w:r>
      <w:r>
        <w:t>who had been on the property as school was releasing and caused concern for several subjects.  He was located and arrested for a Probation Violation / Use of a Controlled Substance.  Had to leave for 1 Mental Health call.</w:t>
      </w:r>
    </w:p>
    <w:p w:rsidR="005B47BF" w:rsidRDefault="005B47BF" w:rsidP="005B47BF"/>
    <w:p w:rsidR="005B47BF" w:rsidRDefault="005B47BF" w:rsidP="005B47BF">
      <w:r>
        <w:t>Friday the 6th – Traffic Hazzard at 2</w:t>
      </w:r>
      <w:r>
        <w:rPr>
          <w:vertAlign w:val="superscript"/>
        </w:rPr>
        <w:t>nd</w:t>
      </w:r>
      <w:r>
        <w:t xml:space="preserve"> and Baker, stalled vehicle.  Contact at </w:t>
      </w:r>
      <w:proofErr w:type="spellStart"/>
      <w:r>
        <w:t>McMenamins</w:t>
      </w:r>
      <w:proofErr w:type="spellEnd"/>
      <w:r>
        <w:t xml:space="preserve"> regarding homeless and parking issues.  A suspicious blue blanket that smelled bad at First Presbyterian.  Responded to 2 Mental Health calls (not on 3</w:t>
      </w:r>
      <w:r>
        <w:rPr>
          <w:vertAlign w:val="superscript"/>
        </w:rPr>
        <w:t>rd</w:t>
      </w:r>
      <w:r>
        <w:t>).</w:t>
      </w:r>
    </w:p>
    <w:p w:rsidR="005B47BF" w:rsidRDefault="005B47BF" w:rsidP="005B47BF"/>
    <w:p w:rsidR="005B47BF" w:rsidRDefault="005B47BF" w:rsidP="005B47BF">
      <w:r>
        <w:t>Saturday the 7</w:t>
      </w:r>
      <w:r>
        <w:rPr>
          <w:vertAlign w:val="superscript"/>
        </w:rPr>
        <w:t>th</w:t>
      </w:r>
      <w:r>
        <w:t xml:space="preserve"> – I observed 12 “squatters” at the parking structure, partly due to inclement weather.  Prescription turn in at the PD and a motorist assist at the PD.</w:t>
      </w:r>
    </w:p>
    <w:p w:rsidR="005B47BF" w:rsidRDefault="005B47BF" w:rsidP="005B47BF"/>
    <w:p w:rsidR="005B47BF" w:rsidRDefault="005B47BF" w:rsidP="005B47BF">
      <w:r>
        <w:t>*** I heard about two different assault that occurred Saturday night.  One at Cabana Club and one at the Blue Moon***</w:t>
      </w:r>
    </w:p>
    <w:p w:rsidR="005B47BF" w:rsidRDefault="005B47BF" w:rsidP="003B0B07"/>
    <w:p w:rsidR="009909B4" w:rsidRDefault="009909B4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F67B4" w:rsidRDefault="00FF67B4" w:rsidP="00FF67B4"/>
    <w:p w:rsidR="005B47BF" w:rsidRDefault="005B47BF" w:rsidP="005B47BF">
      <w:pPr>
        <w:rPr>
          <w:sz w:val="22"/>
          <w:szCs w:val="22"/>
        </w:rPr>
      </w:pPr>
      <w:r>
        <w:t>No calls for service.</w:t>
      </w:r>
    </w:p>
    <w:p w:rsidR="00C15489" w:rsidRDefault="00C15489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BD" w:rsidRDefault="00D943BD">
      <w:r>
        <w:separator/>
      </w:r>
    </w:p>
  </w:endnote>
  <w:endnote w:type="continuationSeparator" w:id="0">
    <w:p w:rsidR="00D943BD" w:rsidRDefault="00D9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BD" w:rsidRDefault="00D943BD">
      <w:r>
        <w:separator/>
      </w:r>
    </w:p>
  </w:footnote>
  <w:footnote w:type="continuationSeparator" w:id="0">
    <w:p w:rsidR="00D943BD" w:rsidRDefault="00D9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101971"/>
    <w:rsid w:val="00125AAE"/>
    <w:rsid w:val="00140E80"/>
    <w:rsid w:val="00156D00"/>
    <w:rsid w:val="001743A8"/>
    <w:rsid w:val="001A7A8F"/>
    <w:rsid w:val="001A7F1E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97AD0"/>
    <w:rsid w:val="002A412A"/>
    <w:rsid w:val="002E5271"/>
    <w:rsid w:val="002F4693"/>
    <w:rsid w:val="003127DB"/>
    <w:rsid w:val="0032665F"/>
    <w:rsid w:val="00350737"/>
    <w:rsid w:val="00386993"/>
    <w:rsid w:val="003B0B07"/>
    <w:rsid w:val="003E46F0"/>
    <w:rsid w:val="004361D6"/>
    <w:rsid w:val="00510592"/>
    <w:rsid w:val="005329E1"/>
    <w:rsid w:val="00555DCC"/>
    <w:rsid w:val="00565200"/>
    <w:rsid w:val="005677AF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11B47"/>
    <w:rsid w:val="006328A4"/>
    <w:rsid w:val="00640388"/>
    <w:rsid w:val="006439C6"/>
    <w:rsid w:val="00647F6C"/>
    <w:rsid w:val="006A2065"/>
    <w:rsid w:val="007478E3"/>
    <w:rsid w:val="00763103"/>
    <w:rsid w:val="007928FF"/>
    <w:rsid w:val="00820375"/>
    <w:rsid w:val="00820E18"/>
    <w:rsid w:val="00863373"/>
    <w:rsid w:val="0087673D"/>
    <w:rsid w:val="00897806"/>
    <w:rsid w:val="008C6814"/>
    <w:rsid w:val="008C7B1D"/>
    <w:rsid w:val="008D6C09"/>
    <w:rsid w:val="008F1F5C"/>
    <w:rsid w:val="00900935"/>
    <w:rsid w:val="00914B73"/>
    <w:rsid w:val="0092123E"/>
    <w:rsid w:val="00930589"/>
    <w:rsid w:val="00945270"/>
    <w:rsid w:val="00945CA8"/>
    <w:rsid w:val="009500FF"/>
    <w:rsid w:val="00956A85"/>
    <w:rsid w:val="0098205D"/>
    <w:rsid w:val="009909B4"/>
    <w:rsid w:val="009A31C8"/>
    <w:rsid w:val="009B0EAE"/>
    <w:rsid w:val="009E0AEB"/>
    <w:rsid w:val="00A315B2"/>
    <w:rsid w:val="00A3416E"/>
    <w:rsid w:val="00A87D07"/>
    <w:rsid w:val="00AA4434"/>
    <w:rsid w:val="00AB3B53"/>
    <w:rsid w:val="00AF5B3C"/>
    <w:rsid w:val="00AF6D51"/>
    <w:rsid w:val="00B20D64"/>
    <w:rsid w:val="00B43CBF"/>
    <w:rsid w:val="00B803A5"/>
    <w:rsid w:val="00BA4041"/>
    <w:rsid w:val="00BC13AC"/>
    <w:rsid w:val="00BD43DD"/>
    <w:rsid w:val="00BD4840"/>
    <w:rsid w:val="00BF596A"/>
    <w:rsid w:val="00C15489"/>
    <w:rsid w:val="00C2330B"/>
    <w:rsid w:val="00C37C35"/>
    <w:rsid w:val="00C43665"/>
    <w:rsid w:val="00C779D5"/>
    <w:rsid w:val="00CA2188"/>
    <w:rsid w:val="00CD17F1"/>
    <w:rsid w:val="00CF750C"/>
    <w:rsid w:val="00D10CFF"/>
    <w:rsid w:val="00D44D1E"/>
    <w:rsid w:val="00D46A3D"/>
    <w:rsid w:val="00D943BD"/>
    <w:rsid w:val="00DB6FF2"/>
    <w:rsid w:val="00DD67C3"/>
    <w:rsid w:val="00E05987"/>
    <w:rsid w:val="00E14B83"/>
    <w:rsid w:val="00E14F2F"/>
    <w:rsid w:val="00E2131B"/>
    <w:rsid w:val="00E54010"/>
    <w:rsid w:val="00E550F1"/>
    <w:rsid w:val="00E57AD3"/>
    <w:rsid w:val="00E61D51"/>
    <w:rsid w:val="00E67E38"/>
    <w:rsid w:val="00E71E25"/>
    <w:rsid w:val="00E76FC0"/>
    <w:rsid w:val="00EA5295"/>
    <w:rsid w:val="00EB6B82"/>
    <w:rsid w:val="00EC1B5A"/>
    <w:rsid w:val="00ED2E29"/>
    <w:rsid w:val="00F048CB"/>
    <w:rsid w:val="00F10E45"/>
    <w:rsid w:val="00F27075"/>
    <w:rsid w:val="00F31319"/>
    <w:rsid w:val="00F35E86"/>
    <w:rsid w:val="00F40F9A"/>
    <w:rsid w:val="00F569EA"/>
    <w:rsid w:val="00F75299"/>
    <w:rsid w:val="00F76F36"/>
    <w:rsid w:val="00F80F14"/>
    <w:rsid w:val="00F92C90"/>
    <w:rsid w:val="00FB3F43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7</cp:revision>
  <cp:lastPrinted>2017-05-09T15:36:00Z</cp:lastPrinted>
  <dcterms:created xsi:type="dcterms:W3CDTF">2018-04-18T16:25:00Z</dcterms:created>
  <dcterms:modified xsi:type="dcterms:W3CDTF">2018-04-18T16:44:00Z</dcterms:modified>
</cp:coreProperties>
</file>