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</w:t>
      </w:r>
      <w:r w:rsidR="00DC33F1">
        <w:rPr>
          <w:b/>
        </w:rPr>
        <w:t>n</w:t>
      </w:r>
      <w:r w:rsidR="00EC0410">
        <w:rPr>
          <w:b/>
        </w:rPr>
        <w:t>town Patrol Officer who works 11:00 AM to 7</w:t>
      </w:r>
      <w:r w:rsidR="00DC33F1">
        <w:rPr>
          <w:b/>
        </w:rPr>
        <w:t>:00 PM</w:t>
      </w:r>
    </w:p>
    <w:p w:rsidR="00F40F9A" w:rsidRPr="00F27075" w:rsidRDefault="00751E17" w:rsidP="00F27075">
      <w:pPr>
        <w:jc w:val="center"/>
        <w:rPr>
          <w:b/>
        </w:rPr>
      </w:pPr>
      <w:r>
        <w:rPr>
          <w:b/>
        </w:rPr>
        <w:t>9/4</w:t>
      </w:r>
      <w:r w:rsidR="001C354F">
        <w:rPr>
          <w:b/>
        </w:rPr>
        <w:t xml:space="preserve"> </w:t>
      </w:r>
      <w:r w:rsidR="00EB6B82">
        <w:rPr>
          <w:b/>
        </w:rPr>
        <w:t xml:space="preserve">2018 to </w:t>
      </w:r>
      <w:r>
        <w:rPr>
          <w:b/>
        </w:rPr>
        <w:t>9/10</w:t>
      </w:r>
      <w:r w:rsidR="00FF67B4">
        <w:rPr>
          <w:b/>
        </w:rPr>
        <w:t xml:space="preserve"> </w:t>
      </w:r>
      <w:r w:rsidR="00945270">
        <w:rPr>
          <w:b/>
        </w:rPr>
        <w:t>2018</w:t>
      </w:r>
    </w:p>
    <w:p w:rsidR="00F40F9A" w:rsidRDefault="00F40F9A" w:rsidP="00F40F9A">
      <w:r>
        <w:t> </w:t>
      </w:r>
    </w:p>
    <w:p w:rsidR="005B47BF" w:rsidRDefault="005B47BF" w:rsidP="00F40F9A">
      <w:pPr>
        <w:rPr>
          <w:b/>
          <w:bCs/>
        </w:rPr>
      </w:pPr>
    </w:p>
    <w:p w:rsidR="00751E17" w:rsidRPr="00751E17" w:rsidRDefault="00751E17" w:rsidP="00751E17">
      <w:pPr>
        <w:rPr>
          <w:b/>
          <w:sz w:val="22"/>
          <w:szCs w:val="22"/>
        </w:rPr>
      </w:pPr>
      <w:r w:rsidRPr="00751E17">
        <w:rPr>
          <w:b/>
        </w:rPr>
        <w:t>Dustin Court:</w:t>
      </w:r>
    </w:p>
    <w:p w:rsidR="00751E17" w:rsidRDefault="00751E17" w:rsidP="00751E17"/>
    <w:p w:rsidR="00751E17" w:rsidRDefault="00751E17" w:rsidP="00751E17">
      <w:r>
        <w:t>09/04/18 at 1211 – Area Check by Officer Heidt</w:t>
      </w:r>
    </w:p>
    <w:p w:rsidR="00751E17" w:rsidRDefault="00751E17" w:rsidP="00751E17">
      <w:r>
        <w:t>09/04/18 at 1819 – Area Check by Officer Heidt</w:t>
      </w:r>
    </w:p>
    <w:p w:rsidR="00751E17" w:rsidRDefault="00751E17" w:rsidP="00751E17">
      <w:r>
        <w:t>09/06/18 at 1050 – RV Ordinance</w:t>
      </w:r>
      <w:proofErr w:type="gramStart"/>
      <w:r>
        <w:t>  by</w:t>
      </w:r>
      <w:proofErr w:type="gramEnd"/>
      <w:r>
        <w:t xml:space="preserve"> Sergeant Willis and Parking Enforcement Kepler</w:t>
      </w:r>
    </w:p>
    <w:p w:rsidR="00751E17" w:rsidRDefault="00751E17" w:rsidP="00751E17">
      <w:r>
        <w:t xml:space="preserve">09/06/18 at 1332 – </w:t>
      </w:r>
      <w:proofErr w:type="spellStart"/>
      <w:r>
        <w:t>Misc</w:t>
      </w:r>
      <w:proofErr w:type="spellEnd"/>
      <w:r>
        <w:t xml:space="preserve"> Arrest – Pride Jones was picked up on a warrant (I believe this actually took place on Marsh Ln)</w:t>
      </w:r>
    </w:p>
    <w:p w:rsidR="00751E17" w:rsidRDefault="00751E17" w:rsidP="00751E17">
      <w:r>
        <w:t>09/06/18 at 1451 – Area Check by Officer Heidt</w:t>
      </w:r>
    </w:p>
    <w:p w:rsidR="00751E17" w:rsidRDefault="00751E17" w:rsidP="00751E17">
      <w:r>
        <w:t>09/07/18 at 1155 – Area Check by Officer Heidt</w:t>
      </w:r>
    </w:p>
    <w:p w:rsidR="00751E17" w:rsidRDefault="00751E17" w:rsidP="00751E17">
      <w:r>
        <w:t>09/07/18 at 1407 – RV Ordinance – Parking Enforcement with Kepler</w:t>
      </w:r>
    </w:p>
    <w:p w:rsidR="00751E17" w:rsidRDefault="00751E17" w:rsidP="00751E17">
      <w:r>
        <w:t>09/07/18 at 1757 – Area Check by Officer Heidt</w:t>
      </w:r>
    </w:p>
    <w:p w:rsidR="00751E17" w:rsidRDefault="00751E17" w:rsidP="00751E17">
      <w:r>
        <w:t>09/10/18 at 1149 – Parking Complaint – Cleared by Kepler</w:t>
      </w:r>
    </w:p>
    <w:p w:rsidR="00751E17" w:rsidRDefault="00751E17" w:rsidP="00751E17"/>
    <w:p w:rsidR="00751E17" w:rsidRDefault="00751E17" w:rsidP="00751E17">
      <w:r w:rsidRPr="00751E17">
        <w:rPr>
          <w:b/>
        </w:rPr>
        <w:t>Marsh Ln:</w:t>
      </w:r>
    </w:p>
    <w:p w:rsidR="00751E17" w:rsidRDefault="00751E17" w:rsidP="00751E17"/>
    <w:p w:rsidR="00751E17" w:rsidRDefault="00751E17" w:rsidP="00751E17">
      <w:r>
        <w:t>09/04/18 at 0850 – Dumping Complaint – Furniture and garbage being discarded along the road</w:t>
      </w:r>
    </w:p>
    <w:p w:rsidR="00751E17" w:rsidRDefault="00751E17" w:rsidP="00751E17">
      <w:r>
        <w:t>09/04/18 at 1216 – Area Check by Officer Heidt</w:t>
      </w:r>
    </w:p>
    <w:p w:rsidR="00751E17" w:rsidRDefault="00751E17" w:rsidP="00751E17">
      <w:r>
        <w:t>09/04/18 at 1534 – Subject Contact – Officer Peters contacted someone</w:t>
      </w:r>
    </w:p>
    <w:p w:rsidR="00751E17" w:rsidRDefault="00751E17" w:rsidP="00751E17">
      <w:r>
        <w:t>09/04/18 at 1813 – Area Check by Officer Heidt</w:t>
      </w:r>
    </w:p>
    <w:p w:rsidR="00751E17" w:rsidRDefault="00751E17" w:rsidP="00751E17">
      <w:r>
        <w:t>09/04/18 at 2152 – Traffic Stop by Officer Dean</w:t>
      </w:r>
    </w:p>
    <w:p w:rsidR="00751E17" w:rsidRDefault="00751E17" w:rsidP="00751E17">
      <w:r>
        <w:t>09/05/18 at 1911 – Animal Nuisance – Officer Maierhofer checked the area for a dog at large</w:t>
      </w:r>
    </w:p>
    <w:p w:rsidR="00751E17" w:rsidRDefault="00751E17" w:rsidP="00751E17">
      <w:r>
        <w:t>09/06/18 at 1210 – Follow Up – Detectives</w:t>
      </w:r>
    </w:p>
    <w:p w:rsidR="00751E17" w:rsidRDefault="00751E17" w:rsidP="00751E17">
      <w:r>
        <w:t>09/06/18 at 1504 – Area Check by Officer Heidt</w:t>
      </w:r>
    </w:p>
    <w:p w:rsidR="00751E17" w:rsidRDefault="00751E17" w:rsidP="00751E17">
      <w:r>
        <w:t>09/07/18 at 1209 – Area Check by Officer Heidt</w:t>
      </w:r>
    </w:p>
    <w:p w:rsidR="00751E17" w:rsidRDefault="00751E17" w:rsidP="00751E17">
      <w:r>
        <w:t>09/07/18 at 1305 – Follow up by Officer Schwartz</w:t>
      </w:r>
    </w:p>
    <w:p w:rsidR="00751E17" w:rsidRDefault="00751E17" w:rsidP="00751E17">
      <w:r>
        <w:t>09/07/18 at 1425 – RV Ordinance Parking Enforcement with Kepler</w:t>
      </w:r>
    </w:p>
    <w:p w:rsidR="00751E17" w:rsidRDefault="00751E17" w:rsidP="00751E17">
      <w:r>
        <w:t>09/07/18 at 1810 – Area Check by Officer Heidt</w:t>
      </w:r>
    </w:p>
    <w:p w:rsidR="00751E17" w:rsidRDefault="00751E17" w:rsidP="00751E17">
      <w:r>
        <w:t xml:space="preserve">09/10/18 at 1850 – </w:t>
      </w:r>
      <w:proofErr w:type="spellStart"/>
      <w:r>
        <w:t>Misc</w:t>
      </w:r>
      <w:proofErr w:type="spellEnd"/>
      <w:r>
        <w:t xml:space="preserve"> Arrest – Max </w:t>
      </w:r>
      <w:proofErr w:type="spellStart"/>
      <w:r>
        <w:t>Kleiss</w:t>
      </w:r>
      <w:proofErr w:type="spellEnd"/>
      <w:r>
        <w:t xml:space="preserve"> was arrested by Officers Fricke and Eckroth</w:t>
      </w:r>
    </w:p>
    <w:p w:rsidR="00751E17" w:rsidRDefault="00751E17" w:rsidP="00751E17">
      <w:r>
        <w:t>09/10/18 at 1859 – Suspicious – Officer Eckroth checked on a suspicious vehicle</w:t>
      </w:r>
    </w:p>
    <w:p w:rsidR="00751E17" w:rsidRDefault="00751E17" w:rsidP="00751E17"/>
    <w:p w:rsidR="00751E17" w:rsidRPr="00751E17" w:rsidRDefault="00751E17" w:rsidP="00751E17">
      <w:pPr>
        <w:rPr>
          <w:b/>
        </w:rPr>
      </w:pPr>
      <w:r w:rsidRPr="00751E17">
        <w:rPr>
          <w:b/>
        </w:rPr>
        <w:t>Library</w:t>
      </w:r>
    </w:p>
    <w:p w:rsidR="00751E17" w:rsidRDefault="00751E17" w:rsidP="00751E17"/>
    <w:p w:rsidR="00751E17" w:rsidRDefault="00751E17" w:rsidP="00751E17">
      <w:r>
        <w:t>09/05/18 at 2120 – Area Check by Officer Gump</w:t>
      </w:r>
    </w:p>
    <w:p w:rsidR="00751E17" w:rsidRDefault="00751E17" w:rsidP="00751E17">
      <w:r>
        <w:lastRenderedPageBreak/>
        <w:t xml:space="preserve">09/09/18 at 0913 – Animal Nuisance – Officers Burt and Peters were contacted by someone inquiring about </w:t>
      </w:r>
      <w:r>
        <w:t>picking</w:t>
      </w:r>
      <w:r>
        <w:t xml:space="preserve"> up her dog from Homeward Bound</w:t>
      </w:r>
    </w:p>
    <w:p w:rsidR="00751E17" w:rsidRDefault="00751E17" w:rsidP="00751E17"/>
    <w:p w:rsidR="00751E17" w:rsidRPr="00751E17" w:rsidRDefault="00751E17" w:rsidP="00751E17">
      <w:pPr>
        <w:rPr>
          <w:b/>
        </w:rPr>
      </w:pPr>
      <w:r w:rsidRPr="00751E17">
        <w:rPr>
          <w:b/>
        </w:rPr>
        <w:t>Downtown:</w:t>
      </w:r>
    </w:p>
    <w:p w:rsidR="00751E17" w:rsidRDefault="00751E17" w:rsidP="00751E17">
      <w:bookmarkStart w:id="0" w:name="_GoBack"/>
      <w:bookmarkEnd w:id="0"/>
    </w:p>
    <w:p w:rsidR="00751E17" w:rsidRDefault="00751E17" w:rsidP="00751E17">
      <w:r>
        <w:t xml:space="preserve">09/06/18 at 0909 – Dumping – I was contacted by </w:t>
      </w:r>
      <w:proofErr w:type="spellStart"/>
      <w:r>
        <w:t>Timmreck</w:t>
      </w:r>
      <w:proofErr w:type="spellEnd"/>
      <w:r>
        <w:t xml:space="preserve"> and </w:t>
      </w:r>
      <w:proofErr w:type="spellStart"/>
      <w:r>
        <w:t>McNicol</w:t>
      </w:r>
      <w:proofErr w:type="spellEnd"/>
      <w:r>
        <w:t xml:space="preserve"> Jewelers report garbage being left in the parking lot area by their locked trash containers</w:t>
      </w:r>
    </w:p>
    <w:p w:rsidR="00233DD5" w:rsidRDefault="00233DD5" w:rsidP="00233DD5"/>
    <w:p w:rsidR="00375CF5" w:rsidRDefault="00375CF5" w:rsidP="009E0AEB">
      <w:pPr>
        <w:rPr>
          <w:sz w:val="22"/>
          <w:szCs w:val="22"/>
        </w:rPr>
      </w:pPr>
    </w:p>
    <w:p w:rsidR="002674B2" w:rsidRDefault="002674B2" w:rsidP="00F92C90">
      <w:pPr>
        <w:rPr>
          <w:b/>
          <w:bCs/>
        </w:rPr>
      </w:pPr>
    </w:p>
    <w:p w:rsidR="00AA4434" w:rsidRPr="00B803A5" w:rsidRDefault="00AA4434" w:rsidP="00F40F9A">
      <w:pPr>
        <w:rPr>
          <w:b/>
        </w:rPr>
      </w:pPr>
      <w:r w:rsidRPr="00B803A5">
        <w:rPr>
          <w:b/>
        </w:rP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71" w:rsidRDefault="002E5271">
      <w:r>
        <w:separator/>
      </w:r>
    </w:p>
  </w:endnote>
  <w:endnote w:type="continuationSeparator" w:id="0">
    <w:p w:rsidR="002E5271" w:rsidRDefault="002E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71" w:rsidRDefault="002E5271">
      <w:r>
        <w:separator/>
      </w:r>
    </w:p>
  </w:footnote>
  <w:footnote w:type="continuationSeparator" w:id="0">
    <w:p w:rsidR="002E5271" w:rsidRDefault="002E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02281"/>
    <w:rsid w:val="000212EC"/>
    <w:rsid w:val="00047309"/>
    <w:rsid w:val="00066CF1"/>
    <w:rsid w:val="00084FAD"/>
    <w:rsid w:val="00087F2B"/>
    <w:rsid w:val="000925FD"/>
    <w:rsid w:val="000D6C2F"/>
    <w:rsid w:val="000D7BFD"/>
    <w:rsid w:val="000E2398"/>
    <w:rsid w:val="000E765B"/>
    <w:rsid w:val="00101971"/>
    <w:rsid w:val="00116065"/>
    <w:rsid w:val="00125AAE"/>
    <w:rsid w:val="00140E80"/>
    <w:rsid w:val="00156D00"/>
    <w:rsid w:val="00162297"/>
    <w:rsid w:val="001743A8"/>
    <w:rsid w:val="001A7A8F"/>
    <w:rsid w:val="001A7F1E"/>
    <w:rsid w:val="001C049A"/>
    <w:rsid w:val="001C354F"/>
    <w:rsid w:val="001D6DE9"/>
    <w:rsid w:val="001D721C"/>
    <w:rsid w:val="001F41B9"/>
    <w:rsid w:val="00211841"/>
    <w:rsid w:val="00233497"/>
    <w:rsid w:val="00233DD5"/>
    <w:rsid w:val="00237E9A"/>
    <w:rsid w:val="00246BB1"/>
    <w:rsid w:val="00246C36"/>
    <w:rsid w:val="00250F34"/>
    <w:rsid w:val="002561C6"/>
    <w:rsid w:val="002674B2"/>
    <w:rsid w:val="00297AD0"/>
    <w:rsid w:val="002A412A"/>
    <w:rsid w:val="002E5271"/>
    <w:rsid w:val="002F3242"/>
    <w:rsid w:val="002F4693"/>
    <w:rsid w:val="003127DB"/>
    <w:rsid w:val="0032665F"/>
    <w:rsid w:val="00350737"/>
    <w:rsid w:val="00375CF5"/>
    <w:rsid w:val="00377437"/>
    <w:rsid w:val="00386993"/>
    <w:rsid w:val="00395824"/>
    <w:rsid w:val="003B0B07"/>
    <w:rsid w:val="003C05B0"/>
    <w:rsid w:val="003E2EB6"/>
    <w:rsid w:val="003E46F0"/>
    <w:rsid w:val="004118EC"/>
    <w:rsid w:val="004361D6"/>
    <w:rsid w:val="00480EAB"/>
    <w:rsid w:val="004B5711"/>
    <w:rsid w:val="00510592"/>
    <w:rsid w:val="005329E1"/>
    <w:rsid w:val="00555DCC"/>
    <w:rsid w:val="00565200"/>
    <w:rsid w:val="005677AF"/>
    <w:rsid w:val="0058531A"/>
    <w:rsid w:val="00596034"/>
    <w:rsid w:val="005B47BF"/>
    <w:rsid w:val="005D29D8"/>
    <w:rsid w:val="005D6CD3"/>
    <w:rsid w:val="005E05BD"/>
    <w:rsid w:val="005E6705"/>
    <w:rsid w:val="005E7DBA"/>
    <w:rsid w:val="006017A1"/>
    <w:rsid w:val="00602005"/>
    <w:rsid w:val="00604BA3"/>
    <w:rsid w:val="00611B47"/>
    <w:rsid w:val="00612767"/>
    <w:rsid w:val="00615E38"/>
    <w:rsid w:val="00630A75"/>
    <w:rsid w:val="006328A4"/>
    <w:rsid w:val="00640388"/>
    <w:rsid w:val="006439C6"/>
    <w:rsid w:val="00647F6C"/>
    <w:rsid w:val="0065765E"/>
    <w:rsid w:val="006A2065"/>
    <w:rsid w:val="006C5425"/>
    <w:rsid w:val="00702E26"/>
    <w:rsid w:val="007354DF"/>
    <w:rsid w:val="007478E3"/>
    <w:rsid w:val="00751E17"/>
    <w:rsid w:val="007542DD"/>
    <w:rsid w:val="00763103"/>
    <w:rsid w:val="007863BD"/>
    <w:rsid w:val="007928FF"/>
    <w:rsid w:val="007B67CD"/>
    <w:rsid w:val="00820375"/>
    <w:rsid w:val="00820E18"/>
    <w:rsid w:val="00834813"/>
    <w:rsid w:val="00863373"/>
    <w:rsid w:val="0087673D"/>
    <w:rsid w:val="00876C9E"/>
    <w:rsid w:val="00897806"/>
    <w:rsid w:val="008C6814"/>
    <w:rsid w:val="008C7B1D"/>
    <w:rsid w:val="008D1349"/>
    <w:rsid w:val="008D6C09"/>
    <w:rsid w:val="008F1138"/>
    <w:rsid w:val="008F1F5C"/>
    <w:rsid w:val="00900935"/>
    <w:rsid w:val="009045BA"/>
    <w:rsid w:val="00914B73"/>
    <w:rsid w:val="0092123E"/>
    <w:rsid w:val="00930589"/>
    <w:rsid w:val="00945270"/>
    <w:rsid w:val="00945CA8"/>
    <w:rsid w:val="009500FF"/>
    <w:rsid w:val="009521C3"/>
    <w:rsid w:val="00956A85"/>
    <w:rsid w:val="0096416B"/>
    <w:rsid w:val="0098205D"/>
    <w:rsid w:val="009909B4"/>
    <w:rsid w:val="009A1953"/>
    <w:rsid w:val="009A31C8"/>
    <w:rsid w:val="009A4F5A"/>
    <w:rsid w:val="009B0EAE"/>
    <w:rsid w:val="009C5BEE"/>
    <w:rsid w:val="009D4B0F"/>
    <w:rsid w:val="009D6B8A"/>
    <w:rsid w:val="009E0AEB"/>
    <w:rsid w:val="00A315B2"/>
    <w:rsid w:val="00A3416E"/>
    <w:rsid w:val="00A501D5"/>
    <w:rsid w:val="00A87D07"/>
    <w:rsid w:val="00AA4434"/>
    <w:rsid w:val="00AB26CE"/>
    <w:rsid w:val="00AB3B53"/>
    <w:rsid w:val="00AC484D"/>
    <w:rsid w:val="00AF5B3C"/>
    <w:rsid w:val="00AF6D51"/>
    <w:rsid w:val="00B0076A"/>
    <w:rsid w:val="00B16477"/>
    <w:rsid w:val="00B20D64"/>
    <w:rsid w:val="00B216D7"/>
    <w:rsid w:val="00B43CBF"/>
    <w:rsid w:val="00B803A5"/>
    <w:rsid w:val="00B81535"/>
    <w:rsid w:val="00BA4041"/>
    <w:rsid w:val="00BC13AC"/>
    <w:rsid w:val="00BD43DD"/>
    <w:rsid w:val="00BD4840"/>
    <w:rsid w:val="00BF208B"/>
    <w:rsid w:val="00BF596A"/>
    <w:rsid w:val="00C15489"/>
    <w:rsid w:val="00C2330B"/>
    <w:rsid w:val="00C23649"/>
    <w:rsid w:val="00C26E24"/>
    <w:rsid w:val="00C30CD6"/>
    <w:rsid w:val="00C37C35"/>
    <w:rsid w:val="00C43665"/>
    <w:rsid w:val="00C779D5"/>
    <w:rsid w:val="00C86605"/>
    <w:rsid w:val="00CA2188"/>
    <w:rsid w:val="00CA43A6"/>
    <w:rsid w:val="00CD17F1"/>
    <w:rsid w:val="00CE3589"/>
    <w:rsid w:val="00CF750C"/>
    <w:rsid w:val="00D10CFF"/>
    <w:rsid w:val="00D314A5"/>
    <w:rsid w:val="00D44D1E"/>
    <w:rsid w:val="00D46A3D"/>
    <w:rsid w:val="00D85EDE"/>
    <w:rsid w:val="00D95A6E"/>
    <w:rsid w:val="00DB6FF2"/>
    <w:rsid w:val="00DC33F1"/>
    <w:rsid w:val="00DD67C3"/>
    <w:rsid w:val="00DF6EF2"/>
    <w:rsid w:val="00E05987"/>
    <w:rsid w:val="00E10A41"/>
    <w:rsid w:val="00E14B83"/>
    <w:rsid w:val="00E14F2F"/>
    <w:rsid w:val="00E2131B"/>
    <w:rsid w:val="00E54010"/>
    <w:rsid w:val="00E550F1"/>
    <w:rsid w:val="00E57AD3"/>
    <w:rsid w:val="00E61D51"/>
    <w:rsid w:val="00E67E38"/>
    <w:rsid w:val="00E70031"/>
    <w:rsid w:val="00E71E25"/>
    <w:rsid w:val="00E76FC0"/>
    <w:rsid w:val="00E86B63"/>
    <w:rsid w:val="00EA5295"/>
    <w:rsid w:val="00EB6B82"/>
    <w:rsid w:val="00EC0410"/>
    <w:rsid w:val="00EC1B5A"/>
    <w:rsid w:val="00ED2E29"/>
    <w:rsid w:val="00EF0615"/>
    <w:rsid w:val="00F048CB"/>
    <w:rsid w:val="00F10E45"/>
    <w:rsid w:val="00F12AD3"/>
    <w:rsid w:val="00F236D5"/>
    <w:rsid w:val="00F27075"/>
    <w:rsid w:val="00F31319"/>
    <w:rsid w:val="00F35E86"/>
    <w:rsid w:val="00F40F9A"/>
    <w:rsid w:val="00F569EA"/>
    <w:rsid w:val="00F72C06"/>
    <w:rsid w:val="00F75299"/>
    <w:rsid w:val="00F76F36"/>
    <w:rsid w:val="00F80F14"/>
    <w:rsid w:val="00F92C90"/>
    <w:rsid w:val="00FB3F43"/>
    <w:rsid w:val="00FC52F0"/>
    <w:rsid w:val="00FE61B1"/>
    <w:rsid w:val="00FE6FDF"/>
    <w:rsid w:val="00FF00A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9393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4</cp:revision>
  <cp:lastPrinted>2017-05-09T15:36:00Z</cp:lastPrinted>
  <dcterms:created xsi:type="dcterms:W3CDTF">2018-09-06T18:45:00Z</dcterms:created>
  <dcterms:modified xsi:type="dcterms:W3CDTF">2018-09-13T23:28:00Z</dcterms:modified>
</cp:coreProperties>
</file>