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Downtown Patrol Officer who works 4:00 PM to Midnight</w:t>
      </w:r>
    </w:p>
    <w:p w:rsidR="00F40F9A" w:rsidRPr="00F27075" w:rsidRDefault="00DB6FF2" w:rsidP="00F27075">
      <w:pPr>
        <w:jc w:val="center"/>
        <w:rPr>
          <w:b/>
        </w:rPr>
      </w:pPr>
      <w:r>
        <w:rPr>
          <w:b/>
        </w:rPr>
        <w:t>2/13 2018 to 2/19</w:t>
      </w:r>
      <w:r w:rsidR="00FF67B4">
        <w:rPr>
          <w:b/>
        </w:rPr>
        <w:t xml:space="preserve"> </w:t>
      </w:r>
      <w:r w:rsidR="00945270">
        <w:rPr>
          <w:b/>
        </w:rPr>
        <w:t>2018</w:t>
      </w:r>
    </w:p>
    <w:p w:rsidR="00F40F9A" w:rsidRDefault="00F40F9A" w:rsidP="00F40F9A">
      <w:r>
        <w:t> </w:t>
      </w:r>
    </w:p>
    <w:p w:rsidR="00F40F9A" w:rsidRDefault="00F40F9A" w:rsidP="00F40F9A">
      <w:r>
        <w:rPr>
          <w:b/>
          <w:bCs/>
        </w:rPr>
        <w:t>Parking Structure:</w:t>
      </w:r>
    </w:p>
    <w:p w:rsidR="004361D6" w:rsidRDefault="004361D6" w:rsidP="004361D6"/>
    <w:p w:rsidR="00DB6FF2" w:rsidRDefault="00DB6FF2" w:rsidP="00DB6FF2">
      <w:pPr>
        <w:rPr>
          <w:sz w:val="22"/>
          <w:szCs w:val="22"/>
        </w:rPr>
      </w:pPr>
      <w:r>
        <w:t xml:space="preserve">There were a total of 9 Area Checks this week.  </w:t>
      </w:r>
    </w:p>
    <w:p w:rsidR="00DB6FF2" w:rsidRDefault="00DB6FF2" w:rsidP="00DB6FF2"/>
    <w:p w:rsidR="00DB6FF2" w:rsidRDefault="00DB6FF2" w:rsidP="00DB6FF2">
      <w:r>
        <w:t>There were only 2 calls for service.</w:t>
      </w:r>
    </w:p>
    <w:p w:rsidR="00DB6FF2" w:rsidRDefault="00DB6FF2" w:rsidP="00DB6FF2"/>
    <w:p w:rsidR="00DB6FF2" w:rsidRDefault="00DB6FF2" w:rsidP="00DB6FF2">
      <w:r>
        <w:t>02/18/18 at 1754 hours – Animal Abuse – Officer</w:t>
      </w:r>
      <w:r>
        <w:t>s</w:t>
      </w:r>
      <w:r>
        <w:t xml:space="preserve"> took a report of a dog inside a vehicle which may have been too cold.</w:t>
      </w:r>
    </w:p>
    <w:p w:rsidR="00DB6FF2" w:rsidRDefault="00DB6FF2" w:rsidP="00DB6FF2"/>
    <w:p w:rsidR="00DB6FF2" w:rsidRDefault="00DB6FF2" w:rsidP="00DB6FF2">
      <w:r>
        <w:t xml:space="preserve">02/20/18 at 1015 </w:t>
      </w:r>
      <w:r>
        <w:t>hours – Mental Health – Officers</w:t>
      </w:r>
      <w:r>
        <w:t xml:space="preserve"> responded to the area regarding a female who was following a male around whom she believed to be her husband reborn as an “Angel”  The subject</w:t>
      </w:r>
      <w:r>
        <w:t xml:space="preserve"> </w:t>
      </w:r>
      <w:r>
        <w:t>is currently residing at Bridges, the YCMH residential center.  Staff from Mental Health and Bridges assisted with the call.</w:t>
      </w:r>
    </w:p>
    <w:p w:rsidR="00DB6FF2" w:rsidRDefault="00DB6FF2" w:rsidP="00DB6FF2"/>
    <w:p w:rsidR="00DB6FF2" w:rsidRDefault="00DB6FF2" w:rsidP="00DB6FF2">
      <w:r>
        <w:t>I only observed subjects in sleeping bags this week (no vehicles) and the number of subjects sleeping overnight was between 3 and 5.  I have not observed the bicycle trailer / tarp tents being set up for a couple of weeks now.  The area is fairly clean as well.</w:t>
      </w:r>
    </w:p>
    <w:p w:rsidR="00E67E38" w:rsidRDefault="00E67E38" w:rsidP="00E67E38"/>
    <w:p w:rsidR="00E67E38" w:rsidRDefault="00E67E38" w:rsidP="00E67E38"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 Patrol by designated Foot Patrol Officer:</w:t>
      </w:r>
    </w:p>
    <w:p w:rsidR="00FF67B4" w:rsidRDefault="00FF67B4" w:rsidP="00FF67B4"/>
    <w:p w:rsidR="00A87D07" w:rsidRDefault="00A87D07" w:rsidP="00A87D07">
      <w:pPr>
        <w:rPr>
          <w:sz w:val="22"/>
          <w:szCs w:val="22"/>
        </w:rPr>
      </w:pPr>
      <w:r>
        <w:t>Tuesday the 13</w:t>
      </w:r>
      <w:r>
        <w:rPr>
          <w:vertAlign w:val="superscript"/>
        </w:rPr>
        <w:t>th</w:t>
      </w:r>
      <w:r>
        <w:t xml:space="preserve"> – No patrol due to In-Service training.</w:t>
      </w:r>
      <w:r>
        <w:t xml:space="preserve">  No information to report</w:t>
      </w:r>
      <w:r>
        <w:rPr>
          <w:sz w:val="22"/>
          <w:szCs w:val="22"/>
        </w:rPr>
        <w:t>.</w:t>
      </w:r>
    </w:p>
    <w:p w:rsidR="00A87D07" w:rsidRPr="00A87D07" w:rsidRDefault="00A87D07" w:rsidP="00A87D07">
      <w:pPr>
        <w:rPr>
          <w:sz w:val="22"/>
          <w:szCs w:val="22"/>
        </w:rPr>
      </w:pPr>
    </w:p>
    <w:p w:rsidR="00A87D07" w:rsidRDefault="00A87D07" w:rsidP="00A87D07">
      <w:r>
        <w:t>Wednesday the 14</w:t>
      </w:r>
      <w:r>
        <w:rPr>
          <w:vertAlign w:val="superscript"/>
        </w:rPr>
        <w:t>th</w:t>
      </w:r>
      <w:r>
        <w:t xml:space="preserve"> –</w:t>
      </w:r>
      <w:r>
        <w:t xml:space="preserve"> Nothing to report.  Officers</w:t>
      </w:r>
      <w:r>
        <w:t xml:space="preserve"> did pass through the area several times and checked on the campers in and around Coop Ministries.</w:t>
      </w:r>
    </w:p>
    <w:p w:rsidR="00A87D07" w:rsidRDefault="00A87D07" w:rsidP="00A87D07"/>
    <w:p w:rsidR="00A87D07" w:rsidRDefault="00A87D07" w:rsidP="00A87D07">
      <w:r>
        <w:t>Thursday the 15</w:t>
      </w:r>
      <w:r>
        <w:rPr>
          <w:vertAlign w:val="superscript"/>
        </w:rPr>
        <w:t>th</w:t>
      </w:r>
      <w:r>
        <w:t xml:space="preserve"> 1720 to 1930 and again from 2100 to 2112 = </w:t>
      </w:r>
      <w:proofErr w:type="gramStart"/>
      <w:r>
        <w:t>2:22</w:t>
      </w:r>
      <w:r>
        <w:t xml:space="preserve">  Nothing</w:t>
      </w:r>
      <w:proofErr w:type="gramEnd"/>
      <w:r>
        <w:t xml:space="preserve"> to report.</w:t>
      </w:r>
    </w:p>
    <w:p w:rsidR="00A87D07" w:rsidRDefault="00A87D07" w:rsidP="00A87D07"/>
    <w:p w:rsidR="00A87D07" w:rsidRDefault="00A87D07" w:rsidP="00A87D07">
      <w:r>
        <w:t>Friday the 16</w:t>
      </w:r>
      <w:r>
        <w:rPr>
          <w:vertAlign w:val="superscript"/>
        </w:rPr>
        <w:t>th</w:t>
      </w:r>
      <w:r>
        <w:t xml:space="preserve"> from 1622 to 1822 and again from 2141 to 2231 = </w:t>
      </w:r>
      <w:proofErr w:type="gramStart"/>
      <w:r>
        <w:t>3:20</w:t>
      </w:r>
      <w:r>
        <w:t xml:space="preserve">  Nothing</w:t>
      </w:r>
      <w:proofErr w:type="gramEnd"/>
      <w:r>
        <w:t xml:space="preserve"> to report.</w:t>
      </w:r>
    </w:p>
    <w:p w:rsidR="00A87D07" w:rsidRDefault="00A87D07" w:rsidP="00A87D07"/>
    <w:p w:rsidR="00A87D07" w:rsidRDefault="00A87D07" w:rsidP="00A87D07">
      <w:r>
        <w:t>Saturday the 17</w:t>
      </w:r>
      <w:r>
        <w:rPr>
          <w:vertAlign w:val="superscript"/>
        </w:rPr>
        <w:t>th</w:t>
      </w:r>
      <w:r>
        <w:t xml:space="preserve"> from 1707 to 1745 and again from 1838 to 2008 and once more from 2235 to 2330 = </w:t>
      </w:r>
      <w:proofErr w:type="gramStart"/>
      <w:r>
        <w:t>2:43</w:t>
      </w:r>
      <w:r>
        <w:t xml:space="preserve">  Nothing</w:t>
      </w:r>
      <w:proofErr w:type="gramEnd"/>
      <w:r>
        <w:t xml:space="preserve"> to report.</w:t>
      </w:r>
    </w:p>
    <w:p w:rsidR="00E67E38" w:rsidRDefault="00E67E38" w:rsidP="00E67E38"/>
    <w:p w:rsidR="00FF67B4" w:rsidRPr="00FF67B4" w:rsidRDefault="00A87D07" w:rsidP="00FF67B4">
      <w:pPr>
        <w:rPr>
          <w:b/>
          <w:sz w:val="22"/>
          <w:szCs w:val="22"/>
        </w:rPr>
      </w:pPr>
      <w:r>
        <w:rPr>
          <w:b/>
        </w:rPr>
        <w:t>Weekly Total = 8:25</w:t>
      </w:r>
    </w:p>
    <w:p w:rsidR="007478E3" w:rsidRDefault="007478E3" w:rsidP="00F92C90"/>
    <w:p w:rsidR="005E6705" w:rsidRDefault="005E6705" w:rsidP="00F92C90">
      <w:pPr>
        <w:rPr>
          <w:b/>
          <w:bCs/>
        </w:rPr>
      </w:pPr>
    </w:p>
    <w:p w:rsidR="00F92C90" w:rsidRDefault="00F92C90" w:rsidP="00F92C90">
      <w:pPr>
        <w:rPr>
          <w:b/>
          <w:bCs/>
        </w:rPr>
      </w:pPr>
      <w:r>
        <w:rPr>
          <w:b/>
          <w:bCs/>
        </w:rPr>
        <w:t>Library / Aquatic Center:</w:t>
      </w:r>
    </w:p>
    <w:p w:rsidR="00FF67B4" w:rsidRDefault="00FF67B4" w:rsidP="00FF67B4"/>
    <w:p w:rsidR="00A87D07" w:rsidRDefault="00A87D07" w:rsidP="00A87D07">
      <w:r>
        <w:t>02/13/18 at 1142 hours – Officers responded to a reported Assault.  The CAD notes are kind of confusing but it sounds like a subject was trespassed from the parks for 90 days after having some sort of altercation.</w:t>
      </w:r>
    </w:p>
    <w:p w:rsidR="00A87D07" w:rsidRDefault="00A87D07" w:rsidP="00A87D07"/>
    <w:p w:rsidR="00A87D07" w:rsidRDefault="00A87D07" w:rsidP="00A87D07">
      <w:r>
        <w:t>02/14/18 at 1356 hours – Officers assisted EMS with a medical call.  Someone was unresponsive and twitching.</w:t>
      </w:r>
    </w:p>
    <w:p w:rsidR="00A87D07" w:rsidRDefault="00A87D07" w:rsidP="00A87D07"/>
    <w:p w:rsidR="00A87D07" w:rsidRDefault="00A87D07" w:rsidP="00A87D07">
      <w:r>
        <w:t>02/15/18 at 1607 hours – Unwanted – Officer</w:t>
      </w:r>
      <w:r>
        <w:t>s ch</w:t>
      </w:r>
      <w:r>
        <w:t>ecked on a subject sleeping in th</w:t>
      </w:r>
      <w:r>
        <w:t>e “Breezeway”.  T</w:t>
      </w:r>
      <w:r>
        <w:t>he subject was identified</w:t>
      </w:r>
      <w:r>
        <w:t xml:space="preserve"> </w:t>
      </w:r>
      <w:r>
        <w:t>and asked to leave the area.</w:t>
      </w:r>
    </w:p>
    <w:p w:rsidR="00A87D07" w:rsidRDefault="00A87D07" w:rsidP="00A87D07"/>
    <w:p w:rsidR="00F92C90" w:rsidRDefault="00A87D07" w:rsidP="00A87D07">
      <w:r>
        <w:t>02/18/18 at 1312 – Theft – Officer</w:t>
      </w:r>
      <w:r>
        <w:t>s</w:t>
      </w:r>
      <w:r>
        <w:t xml:space="preserve"> responded to a report from an employee regarding a male inside the library who is on video s</w:t>
      </w:r>
      <w:r>
        <w:t xml:space="preserve">tealing bikes.  </w:t>
      </w:r>
    </w:p>
    <w:p w:rsidR="009E0AEB" w:rsidRDefault="009E0AEB" w:rsidP="009E0AEB">
      <w:pPr>
        <w:rPr>
          <w:sz w:val="22"/>
          <w:szCs w:val="22"/>
        </w:rPr>
      </w:pPr>
    </w:p>
    <w:p w:rsidR="002674B2" w:rsidRDefault="002674B2" w:rsidP="00F92C90">
      <w:pPr>
        <w:rPr>
          <w:b/>
          <w:bCs/>
        </w:rPr>
      </w:pPr>
    </w:p>
    <w:p w:rsidR="00AA4434" w:rsidRPr="00B803A5" w:rsidRDefault="00AA4434" w:rsidP="00F40F9A">
      <w:pPr>
        <w:rPr>
          <w:b/>
        </w:rPr>
      </w:pPr>
      <w:r w:rsidRPr="00B803A5">
        <w:rPr>
          <w:b/>
        </w:rP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71" w:rsidRDefault="002E5271">
      <w:r>
        <w:separator/>
      </w:r>
    </w:p>
  </w:endnote>
  <w:endnote w:type="continuationSeparator" w:id="0">
    <w:p w:rsidR="002E5271" w:rsidRDefault="002E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71" w:rsidRDefault="002E5271">
      <w:r>
        <w:separator/>
      </w:r>
    </w:p>
  </w:footnote>
  <w:footnote w:type="continuationSeparator" w:id="0">
    <w:p w:rsidR="002E5271" w:rsidRDefault="002E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212EC"/>
    <w:rsid w:val="00066CF1"/>
    <w:rsid w:val="00084FAD"/>
    <w:rsid w:val="00087F2B"/>
    <w:rsid w:val="00101971"/>
    <w:rsid w:val="00125AAE"/>
    <w:rsid w:val="00140E80"/>
    <w:rsid w:val="00156D00"/>
    <w:rsid w:val="001743A8"/>
    <w:rsid w:val="001A7A8F"/>
    <w:rsid w:val="001A7F1E"/>
    <w:rsid w:val="001D6DE9"/>
    <w:rsid w:val="001D721C"/>
    <w:rsid w:val="00211841"/>
    <w:rsid w:val="00233497"/>
    <w:rsid w:val="00237E9A"/>
    <w:rsid w:val="00246BB1"/>
    <w:rsid w:val="00246C36"/>
    <w:rsid w:val="00250F34"/>
    <w:rsid w:val="002674B2"/>
    <w:rsid w:val="002A412A"/>
    <w:rsid w:val="002E5271"/>
    <w:rsid w:val="00350737"/>
    <w:rsid w:val="00386993"/>
    <w:rsid w:val="003E46F0"/>
    <w:rsid w:val="004361D6"/>
    <w:rsid w:val="00510592"/>
    <w:rsid w:val="005329E1"/>
    <w:rsid w:val="00555DCC"/>
    <w:rsid w:val="00565200"/>
    <w:rsid w:val="005677AF"/>
    <w:rsid w:val="00596034"/>
    <w:rsid w:val="005D29D8"/>
    <w:rsid w:val="005E6705"/>
    <w:rsid w:val="005E7DBA"/>
    <w:rsid w:val="006017A1"/>
    <w:rsid w:val="00602005"/>
    <w:rsid w:val="00611B47"/>
    <w:rsid w:val="00640388"/>
    <w:rsid w:val="006439C6"/>
    <w:rsid w:val="00647F6C"/>
    <w:rsid w:val="006A2065"/>
    <w:rsid w:val="007478E3"/>
    <w:rsid w:val="00763103"/>
    <w:rsid w:val="007928FF"/>
    <w:rsid w:val="00820375"/>
    <w:rsid w:val="00820E18"/>
    <w:rsid w:val="00863373"/>
    <w:rsid w:val="0087673D"/>
    <w:rsid w:val="00897806"/>
    <w:rsid w:val="008C6814"/>
    <w:rsid w:val="008D6C09"/>
    <w:rsid w:val="008F1F5C"/>
    <w:rsid w:val="00900935"/>
    <w:rsid w:val="00914B73"/>
    <w:rsid w:val="00930589"/>
    <w:rsid w:val="00945270"/>
    <w:rsid w:val="00945CA8"/>
    <w:rsid w:val="00956A85"/>
    <w:rsid w:val="0098205D"/>
    <w:rsid w:val="009A31C8"/>
    <w:rsid w:val="009E0AEB"/>
    <w:rsid w:val="00A315B2"/>
    <w:rsid w:val="00A3416E"/>
    <w:rsid w:val="00A87D07"/>
    <w:rsid w:val="00AA4434"/>
    <w:rsid w:val="00AB3B53"/>
    <w:rsid w:val="00B43CBF"/>
    <w:rsid w:val="00B803A5"/>
    <w:rsid w:val="00BA4041"/>
    <w:rsid w:val="00BD43DD"/>
    <w:rsid w:val="00BD4840"/>
    <w:rsid w:val="00BF596A"/>
    <w:rsid w:val="00C2330B"/>
    <w:rsid w:val="00C37C35"/>
    <w:rsid w:val="00C43665"/>
    <w:rsid w:val="00C779D5"/>
    <w:rsid w:val="00CA2188"/>
    <w:rsid w:val="00CD17F1"/>
    <w:rsid w:val="00CF750C"/>
    <w:rsid w:val="00D10CFF"/>
    <w:rsid w:val="00D46A3D"/>
    <w:rsid w:val="00DB6FF2"/>
    <w:rsid w:val="00DD67C3"/>
    <w:rsid w:val="00E05987"/>
    <w:rsid w:val="00E14B83"/>
    <w:rsid w:val="00E14F2F"/>
    <w:rsid w:val="00E550F1"/>
    <w:rsid w:val="00E61D51"/>
    <w:rsid w:val="00E67E38"/>
    <w:rsid w:val="00E71E25"/>
    <w:rsid w:val="00E76FC0"/>
    <w:rsid w:val="00EA5295"/>
    <w:rsid w:val="00EC1B5A"/>
    <w:rsid w:val="00F048CB"/>
    <w:rsid w:val="00F10E45"/>
    <w:rsid w:val="00F27075"/>
    <w:rsid w:val="00F31319"/>
    <w:rsid w:val="00F35E86"/>
    <w:rsid w:val="00F40F9A"/>
    <w:rsid w:val="00F75299"/>
    <w:rsid w:val="00F76F36"/>
    <w:rsid w:val="00F80F14"/>
    <w:rsid w:val="00F92C90"/>
    <w:rsid w:val="00FB3F43"/>
    <w:rsid w:val="00FE6FDF"/>
    <w:rsid w:val="00FF00A8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5</cp:revision>
  <cp:lastPrinted>2017-05-09T15:36:00Z</cp:lastPrinted>
  <dcterms:created xsi:type="dcterms:W3CDTF">2018-02-23T22:46:00Z</dcterms:created>
  <dcterms:modified xsi:type="dcterms:W3CDTF">2018-02-23T22:52:00Z</dcterms:modified>
</cp:coreProperties>
</file>