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9A" w:rsidRPr="00F27075" w:rsidRDefault="00F40F9A" w:rsidP="00F27075">
      <w:pPr>
        <w:jc w:val="center"/>
        <w:rPr>
          <w:b/>
          <w:sz w:val="22"/>
          <w:szCs w:val="22"/>
        </w:rPr>
      </w:pPr>
      <w:r w:rsidRPr="00F27075">
        <w:rPr>
          <w:b/>
        </w:rPr>
        <w:t>From the Downtown Patrol Officer who works 4:00 PM to Midnight</w:t>
      </w:r>
    </w:p>
    <w:p w:rsidR="00F40F9A" w:rsidRPr="00F27075" w:rsidRDefault="002F4693" w:rsidP="00F27075">
      <w:pPr>
        <w:jc w:val="center"/>
        <w:rPr>
          <w:b/>
        </w:rPr>
      </w:pPr>
      <w:r>
        <w:rPr>
          <w:b/>
        </w:rPr>
        <w:t>2/27 2018 to 3/5</w:t>
      </w:r>
      <w:r w:rsidR="00FF67B4">
        <w:rPr>
          <w:b/>
        </w:rPr>
        <w:t xml:space="preserve"> </w:t>
      </w:r>
      <w:r w:rsidR="00945270">
        <w:rPr>
          <w:b/>
        </w:rPr>
        <w:t>2018</w:t>
      </w:r>
    </w:p>
    <w:p w:rsidR="00F40F9A" w:rsidRDefault="00F40F9A" w:rsidP="00F40F9A">
      <w:r>
        <w:t> </w:t>
      </w:r>
    </w:p>
    <w:p w:rsidR="00F40F9A" w:rsidRDefault="00F40F9A" w:rsidP="00F40F9A">
      <w:pPr>
        <w:rPr>
          <w:b/>
          <w:bCs/>
        </w:rPr>
      </w:pPr>
      <w:r>
        <w:rPr>
          <w:b/>
          <w:bCs/>
        </w:rPr>
        <w:t>Parking Structure:</w:t>
      </w:r>
    </w:p>
    <w:p w:rsidR="00002281" w:rsidRDefault="00002281" w:rsidP="00F40F9A"/>
    <w:p w:rsidR="00002281" w:rsidRDefault="00002281" w:rsidP="00002281">
      <w:pPr>
        <w:rPr>
          <w:sz w:val="22"/>
          <w:szCs w:val="22"/>
        </w:rPr>
      </w:pPr>
      <w:r>
        <w:t>There were 8 Area Checks during this time frame</w:t>
      </w:r>
      <w:r>
        <w:t>.</w:t>
      </w:r>
    </w:p>
    <w:p w:rsidR="00002281" w:rsidRDefault="00002281" w:rsidP="00002281"/>
    <w:p w:rsidR="00002281" w:rsidRDefault="00002281" w:rsidP="00002281">
      <w:r>
        <w:t>There were 5 calls for service or self-initiated activity.</w:t>
      </w:r>
    </w:p>
    <w:p w:rsidR="00002281" w:rsidRDefault="00002281" w:rsidP="00002281"/>
    <w:p w:rsidR="00002281" w:rsidRDefault="00002281" w:rsidP="00002281">
      <w:r>
        <w:t>02/27/18</w:t>
      </w:r>
      <w:r>
        <w:t xml:space="preserve"> at 0849 – Property – Officer</w:t>
      </w:r>
      <w:r>
        <w:t xml:space="preserve"> was dispatched to check the elevator as it appeared that someone set up a “bedroom” inside.</w:t>
      </w:r>
    </w:p>
    <w:p w:rsidR="00002281" w:rsidRDefault="00002281" w:rsidP="00002281"/>
    <w:p w:rsidR="00002281" w:rsidRDefault="00002281" w:rsidP="00002281">
      <w:r>
        <w:t>02/27/18 at 2057 hours – Suspicious – Public Works reported the elevator light was out and last time this happened someone was sleeping in it.  Officer</w:t>
      </w:r>
      <w:r>
        <w:t>s</w:t>
      </w:r>
      <w:r>
        <w:t xml:space="preserve"> checked the elevator and</w:t>
      </w:r>
      <w:r>
        <w:t xml:space="preserve"> found 2 subjects inside, advised to leave</w:t>
      </w:r>
      <w:r>
        <w:t>.</w:t>
      </w:r>
    </w:p>
    <w:p w:rsidR="00002281" w:rsidRDefault="00002281" w:rsidP="00002281"/>
    <w:p w:rsidR="00002281" w:rsidRDefault="00002281" w:rsidP="00002281">
      <w:r>
        <w:t>02/28/18</w:t>
      </w:r>
      <w:r>
        <w:t xml:space="preserve"> at 2342 hours – Suspicious – Officer </w:t>
      </w:r>
      <w:r>
        <w:t xml:space="preserve">responded to a report of someone overhearing 3 subjects saying something to the effect of they were checking all the spots to set up a camp.  </w:t>
      </w:r>
    </w:p>
    <w:p w:rsidR="00002281" w:rsidRDefault="00002281" w:rsidP="00002281"/>
    <w:p w:rsidR="00002281" w:rsidRDefault="00002281" w:rsidP="00002281">
      <w:r>
        <w:t>03/01/18 at 2201 hours – Miscellaneous Ar</w:t>
      </w:r>
      <w:r>
        <w:t>rest – While on an area check Officer</w:t>
      </w:r>
      <w:r>
        <w:t xml:space="preserve"> came across a couple subjects</w:t>
      </w:r>
      <w:r>
        <w:t xml:space="preserve"> in the structure</w:t>
      </w:r>
      <w:r>
        <w:t xml:space="preserve">.  Officer </w:t>
      </w:r>
      <w:r>
        <w:t>responded who</w:t>
      </w:r>
      <w:r>
        <w:t xml:space="preserve"> had probable cause to arrest</w:t>
      </w:r>
      <w:r>
        <w:t xml:space="preserve"> one of the persons.  Female</w:t>
      </w:r>
      <w:r>
        <w:t xml:space="preserve"> was cited and released.</w:t>
      </w:r>
    </w:p>
    <w:p w:rsidR="00002281" w:rsidRDefault="00002281" w:rsidP="00002281"/>
    <w:p w:rsidR="004361D6" w:rsidRDefault="00002281" w:rsidP="004361D6">
      <w:r>
        <w:t xml:space="preserve">03/05/18 at 1420 hours – Suspicious – Officer was dispatched on the Chevy van that has been parked as a camper in the upper level for weeks.  </w:t>
      </w:r>
      <w:r>
        <w:t>Parking Enforcement</w:t>
      </w:r>
      <w:r>
        <w:t xml:space="preserve"> is working on this problem.  It appears that it is inoperable as evidenced by the tow straps still affixed to the front axle.</w:t>
      </w:r>
    </w:p>
    <w:p w:rsidR="00E67E38" w:rsidRDefault="00E67E38" w:rsidP="00E67E38"/>
    <w:p w:rsidR="00E67E38" w:rsidRDefault="00E67E38" w:rsidP="00E67E38">
      <w:r>
        <w:rPr>
          <w:b/>
          <w:bCs/>
        </w:rPr>
        <w:t>3</w:t>
      </w:r>
      <w:r>
        <w:rPr>
          <w:b/>
          <w:bCs/>
          <w:vertAlign w:val="superscript"/>
        </w:rPr>
        <w:t>rd</w:t>
      </w:r>
      <w:r>
        <w:rPr>
          <w:b/>
          <w:bCs/>
        </w:rPr>
        <w:t xml:space="preserve"> Street Patrol by designated Foot Patrol Officer:</w:t>
      </w:r>
    </w:p>
    <w:p w:rsidR="00FF67B4" w:rsidRDefault="00FF67B4" w:rsidP="00FF67B4"/>
    <w:p w:rsidR="00047309" w:rsidRDefault="00047309" w:rsidP="00047309">
      <w:r>
        <w:t>Tuesday the 27</w:t>
      </w:r>
      <w:r>
        <w:rPr>
          <w:vertAlign w:val="superscript"/>
        </w:rPr>
        <w:t>th</w:t>
      </w:r>
      <w:r>
        <w:t xml:space="preserve"> -</w:t>
      </w:r>
      <w:proofErr w:type="gramStart"/>
      <w:r>
        <w:t>  No</w:t>
      </w:r>
      <w:proofErr w:type="gramEnd"/>
      <w:r>
        <w:t xml:space="preserve"> dedicated patrol due to CFS.  </w:t>
      </w:r>
      <w:r>
        <w:t>Nothing to report</w:t>
      </w:r>
    </w:p>
    <w:p w:rsidR="00047309" w:rsidRDefault="00047309" w:rsidP="00047309"/>
    <w:p w:rsidR="00047309" w:rsidRDefault="00047309" w:rsidP="00047309">
      <w:r>
        <w:t>Wednesday the 28</w:t>
      </w:r>
      <w:r>
        <w:rPr>
          <w:vertAlign w:val="superscript"/>
        </w:rPr>
        <w:t>th</w:t>
      </w:r>
      <w:r>
        <w:t xml:space="preserve"> – 1615 to 1625 = 00:10.  Community Outreach Day and called off on a suicidal subject.</w:t>
      </w:r>
      <w:r>
        <w:t xml:space="preserve">  Nothing of note to report</w:t>
      </w:r>
    </w:p>
    <w:p w:rsidR="00047309" w:rsidRDefault="00047309" w:rsidP="00047309"/>
    <w:p w:rsidR="00047309" w:rsidRDefault="00047309" w:rsidP="00047309">
      <w:r>
        <w:t>Thursday the 1</w:t>
      </w:r>
      <w:r>
        <w:rPr>
          <w:vertAlign w:val="superscript"/>
        </w:rPr>
        <w:t>st</w:t>
      </w:r>
      <w:r>
        <w:t xml:space="preserve"> – 1631 to 1826 and 2155 to 2235 = 2:35</w:t>
      </w:r>
      <w:r>
        <w:t>.  Nothing of note to report</w:t>
      </w:r>
    </w:p>
    <w:p w:rsidR="00047309" w:rsidRDefault="00047309" w:rsidP="00047309"/>
    <w:p w:rsidR="00047309" w:rsidRDefault="00047309" w:rsidP="00047309">
      <w:r>
        <w:t>Friday the 2</w:t>
      </w:r>
      <w:r>
        <w:rPr>
          <w:vertAlign w:val="superscript"/>
        </w:rPr>
        <w:t>nd</w:t>
      </w:r>
      <w:r>
        <w:t xml:space="preserve"> – 1736 to 18</w:t>
      </w:r>
      <w:r>
        <w:t>39 and 2214 to 2245 = 1:34.  Officer ca</w:t>
      </w:r>
      <w:r>
        <w:t xml:space="preserve">me across a disturbance between ex-girlfriend </w:t>
      </w:r>
      <w:proofErr w:type="gramStart"/>
      <w:r>
        <w:t>/</w:t>
      </w:r>
      <w:proofErr w:type="gramEnd"/>
      <w:r>
        <w:t xml:space="preserve"> ex-boyfriend with their new significant others as they were leaving the Cabana Club.  It never became physical and everyone left the downtown area.</w:t>
      </w:r>
    </w:p>
    <w:p w:rsidR="00047309" w:rsidRDefault="00047309" w:rsidP="00047309"/>
    <w:p w:rsidR="00047309" w:rsidRDefault="00047309" w:rsidP="00047309">
      <w:r>
        <w:t>Saturday the 3</w:t>
      </w:r>
      <w:r>
        <w:rPr>
          <w:vertAlign w:val="superscript"/>
        </w:rPr>
        <w:t>rd</w:t>
      </w:r>
      <w:r>
        <w:t xml:space="preserve"> – </w:t>
      </w:r>
      <w:r>
        <w:t>Nothing of note to report.</w:t>
      </w:r>
    </w:p>
    <w:p w:rsidR="00E67E38" w:rsidRDefault="00E67E38" w:rsidP="00E67E38"/>
    <w:p w:rsidR="00FF67B4" w:rsidRPr="00FF67B4" w:rsidRDefault="00047309" w:rsidP="00FF67B4">
      <w:pPr>
        <w:rPr>
          <w:b/>
          <w:sz w:val="22"/>
          <w:szCs w:val="22"/>
        </w:rPr>
      </w:pPr>
      <w:r>
        <w:rPr>
          <w:b/>
        </w:rPr>
        <w:t>Weekly Total = 4</w:t>
      </w:r>
      <w:r w:rsidR="00D44D1E">
        <w:rPr>
          <w:b/>
        </w:rPr>
        <w:t>:1</w:t>
      </w:r>
      <w:r>
        <w:rPr>
          <w:b/>
        </w:rPr>
        <w:t>9</w:t>
      </w:r>
    </w:p>
    <w:p w:rsidR="007478E3" w:rsidRDefault="007478E3" w:rsidP="00F92C90"/>
    <w:p w:rsidR="00297AD0" w:rsidRDefault="00297AD0" w:rsidP="00F92C90">
      <w:pPr>
        <w:rPr>
          <w:b/>
          <w:bCs/>
        </w:rPr>
      </w:pPr>
    </w:p>
    <w:p w:rsidR="00F92C90" w:rsidRDefault="00F92C90" w:rsidP="00F92C90">
      <w:pPr>
        <w:rPr>
          <w:b/>
          <w:bCs/>
        </w:rPr>
      </w:pPr>
      <w:r>
        <w:rPr>
          <w:b/>
          <w:bCs/>
        </w:rPr>
        <w:t>Library / Aquatic Center:</w:t>
      </w:r>
    </w:p>
    <w:p w:rsidR="00FF67B4" w:rsidRDefault="00FF67B4" w:rsidP="00FF67B4"/>
    <w:p w:rsidR="00047309" w:rsidRDefault="00047309" w:rsidP="00047309">
      <w:pPr>
        <w:rPr>
          <w:sz w:val="22"/>
          <w:szCs w:val="22"/>
        </w:rPr>
      </w:pPr>
      <w:r>
        <w:t>02/28/18 at 1340 – Trespass – Office</w:t>
      </w:r>
      <w:r>
        <w:t xml:space="preserve">rs </w:t>
      </w:r>
      <w:r>
        <w:t>responded to a report of a subject who was verbal with staff and refusing to leave.  He had been previously trespassed and was served with another notice of trespass.</w:t>
      </w:r>
    </w:p>
    <w:p w:rsidR="00047309" w:rsidRDefault="00047309" w:rsidP="00047309"/>
    <w:p w:rsidR="00047309" w:rsidRDefault="00047309" w:rsidP="00047309">
      <w:r>
        <w:t>03/03/18 a</w:t>
      </w:r>
      <w:r>
        <w:t>t 1320 – Property – Officer</w:t>
      </w:r>
      <w:r>
        <w:t xml:space="preserve"> took a report of a bike left at the Library.</w:t>
      </w:r>
    </w:p>
    <w:p w:rsidR="00047309" w:rsidRDefault="00047309" w:rsidP="00047309"/>
    <w:p w:rsidR="00047309" w:rsidRDefault="00047309" w:rsidP="00047309">
      <w:r>
        <w:t xml:space="preserve">03/06/18 at 0253 – Suspicious – Officer </w:t>
      </w:r>
      <w:r>
        <w:t>responded to a suspicious call for service.  Nothing to report.</w:t>
      </w:r>
    </w:p>
    <w:p w:rsidR="009E0AEB" w:rsidRDefault="009E0AEB" w:rsidP="009E0AEB">
      <w:pPr>
        <w:rPr>
          <w:sz w:val="22"/>
          <w:szCs w:val="22"/>
        </w:rPr>
      </w:pPr>
    </w:p>
    <w:p w:rsidR="002674B2" w:rsidRDefault="002674B2" w:rsidP="00F92C90">
      <w:pPr>
        <w:rPr>
          <w:b/>
          <w:bCs/>
        </w:rPr>
      </w:pPr>
    </w:p>
    <w:p w:rsidR="00AA4434" w:rsidRPr="00B803A5" w:rsidRDefault="00AA4434" w:rsidP="00F40F9A">
      <w:pPr>
        <w:rPr>
          <w:b/>
        </w:rPr>
      </w:pPr>
      <w:r w:rsidRPr="00B803A5">
        <w:rPr>
          <w:b/>
        </w:rPr>
        <w:t xml:space="preserve">Of Note:  The officer routinely checks the side streets and alleys as well as churches and parking lots as well.  </w:t>
      </w:r>
    </w:p>
    <w:p w:rsidR="00237E9A" w:rsidRPr="00233497" w:rsidRDefault="00237E9A" w:rsidP="00233497"/>
    <w:sectPr w:rsidR="00237E9A" w:rsidRPr="00233497" w:rsidSect="008D6C09">
      <w:headerReference w:type="default" r:id="rId6"/>
      <w:footerReference w:type="default" r:id="rId7"/>
      <w:headerReference w:type="first" r:id="rId8"/>
      <w:footerReference w:type="first" r:id="rId9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70A" w:rsidRDefault="0052470A">
      <w:r>
        <w:separator/>
      </w:r>
    </w:p>
  </w:endnote>
  <w:endnote w:type="continuationSeparator" w:id="0">
    <w:p w:rsidR="0052470A" w:rsidRDefault="0052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erif SAIN SmBd v.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841" w:rsidRPr="001D6DE9" w:rsidRDefault="00211841" w:rsidP="001A7A8F">
    <w:pPr>
      <w:pStyle w:val="Footer"/>
      <w:pBdr>
        <w:top w:val="single" w:sz="4" w:space="1" w:color="000080"/>
      </w:pBdr>
      <w:jc w:val="center"/>
      <w:rPr>
        <w:i/>
        <w:sz w:val="20"/>
        <w:szCs w:val="20"/>
      </w:rPr>
    </w:pPr>
    <w:r w:rsidRPr="001D6DE9">
      <w:rPr>
        <w:i/>
        <w:sz w:val="20"/>
        <w:szCs w:val="20"/>
      </w:rPr>
      <w:t>“Devoted to excellence in making our city a safer and healthier place to live, learn, work, and play.”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841" w:rsidRPr="00F048CB" w:rsidRDefault="00211841" w:rsidP="00F048CB">
    <w:pPr>
      <w:pStyle w:val="Footer"/>
      <w:pBdr>
        <w:top w:val="single" w:sz="4" w:space="1" w:color="auto"/>
      </w:pBdr>
      <w:jc w:val="center"/>
      <w:rPr>
        <w:i/>
        <w:sz w:val="20"/>
        <w:szCs w:val="20"/>
      </w:rPr>
    </w:pPr>
    <w:r w:rsidRPr="00F048CB">
      <w:rPr>
        <w:i/>
        <w:sz w:val="20"/>
        <w:szCs w:val="20"/>
      </w:rPr>
      <w:t>“</w:t>
    </w:r>
    <w:r w:rsidR="005329E1">
      <w:rPr>
        <w:i/>
        <w:sz w:val="20"/>
        <w:szCs w:val="20"/>
      </w:rPr>
      <w:t>Devoted to making our city a safer and healthier place to live, work and play</w:t>
    </w:r>
    <w:r w:rsidRPr="00F048CB">
      <w:rPr>
        <w:i/>
        <w:sz w:val="20"/>
        <w:szCs w:val="20"/>
      </w:rPr>
      <w:t>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70A" w:rsidRDefault="0052470A">
      <w:r>
        <w:separator/>
      </w:r>
    </w:p>
  </w:footnote>
  <w:footnote w:type="continuationSeparator" w:id="0">
    <w:p w:rsidR="0052470A" w:rsidRDefault="00524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440"/>
      <w:gridCol w:w="4920"/>
    </w:tblGrid>
    <w:tr w:rsidR="00211841">
      <w:trPr>
        <w:trHeight w:val="182"/>
        <w:jc w:val="center"/>
      </w:trPr>
      <w:tc>
        <w:tcPr>
          <w:tcW w:w="2372" w:type="pct"/>
        </w:tcPr>
        <w:p w:rsidR="00211841" w:rsidRPr="001A7A8F" w:rsidRDefault="00211841" w:rsidP="002A412A">
          <w:pPr>
            <w:pStyle w:val="Header"/>
            <w:rPr>
              <w:rFonts w:ascii="StoneSerif SAIN SmBd v.1" w:hAnsi="StoneSerif SAIN SmBd v.1"/>
              <w:color w:val="000080"/>
              <w:sz w:val="16"/>
              <w:szCs w:val="16"/>
            </w:rPr>
          </w:pPr>
        </w:p>
      </w:tc>
      <w:tc>
        <w:tcPr>
          <w:tcW w:w="2628" w:type="pct"/>
        </w:tcPr>
        <w:p w:rsidR="00211841" w:rsidRPr="001A7A8F" w:rsidRDefault="00211841" w:rsidP="00E61D51">
          <w:pPr>
            <w:pStyle w:val="Header"/>
            <w:jc w:val="right"/>
            <w:rPr>
              <w:rFonts w:ascii="StoneSerif SAIN SmBd v.1" w:hAnsi="StoneSerif SAIN SmBd v.1"/>
              <w:color w:val="000080"/>
              <w:sz w:val="16"/>
              <w:szCs w:val="16"/>
            </w:rPr>
          </w:pPr>
        </w:p>
      </w:tc>
    </w:tr>
  </w:tbl>
  <w:p w:rsidR="00211841" w:rsidRPr="002A412A" w:rsidRDefault="00211841" w:rsidP="001A7A8F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5" w:type="dxa"/>
        <w:left w:w="115" w:type="dxa"/>
        <w:bottom w:w="115" w:type="dxa"/>
        <w:right w:w="115" w:type="dxa"/>
      </w:tblCellMar>
      <w:tblLook w:val="01E0" w:firstRow="1" w:lastRow="1" w:firstColumn="1" w:lastColumn="1" w:noHBand="0" w:noVBand="0"/>
    </w:tblPr>
    <w:tblGrid>
      <w:gridCol w:w="3693"/>
      <w:gridCol w:w="5667"/>
    </w:tblGrid>
    <w:tr w:rsidR="00211841" w:rsidRPr="00F048CB" w:rsidTr="00F048CB">
      <w:trPr>
        <w:trHeight w:val="1519"/>
        <w:jc w:val="center"/>
      </w:trPr>
      <w:tc>
        <w:tcPr>
          <w:tcW w:w="2372" w:type="pct"/>
        </w:tcPr>
        <w:p w:rsidR="00211841" w:rsidRPr="00F048CB" w:rsidRDefault="00A315B2" w:rsidP="00246C36">
          <w:pPr>
            <w:pStyle w:val="Header"/>
            <w:rPr>
              <w:rFonts w:ascii="StoneSerif SAIN SmBd v.1" w:hAnsi="StoneSerif SAIN SmBd v.1"/>
            </w:rPr>
          </w:pPr>
          <w:r>
            <w:rPr>
              <w:rFonts w:ascii="StoneSerif SAIN SmBd v.1" w:hAnsi="StoneSerif SAIN SmBd v.1"/>
              <w:noProof/>
            </w:rPr>
            <w:drawing>
              <wp:inline distT="0" distB="0" distL="0" distR="0">
                <wp:extent cx="1290320" cy="1238885"/>
                <wp:effectExtent l="19050" t="0" r="5080" b="0"/>
                <wp:docPr id="1" name="Picture 1" descr="Grayscale Star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ayscale Star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320" cy="1238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8" w:type="pct"/>
        </w:tcPr>
        <w:p w:rsidR="00211841" w:rsidRPr="00F048CB" w:rsidRDefault="00211841" w:rsidP="00246C36">
          <w:pPr>
            <w:pStyle w:val="Header"/>
            <w:jc w:val="right"/>
            <w:rPr>
              <w:rFonts w:ascii="Georgia" w:hAnsi="Georgia"/>
              <w:i/>
              <w:sz w:val="96"/>
              <w:szCs w:val="96"/>
            </w:rPr>
          </w:pPr>
          <w:r w:rsidRPr="00F048CB">
            <w:rPr>
              <w:rFonts w:ascii="Georgia" w:hAnsi="Georgia"/>
              <w:i/>
              <w:sz w:val="96"/>
              <w:szCs w:val="96"/>
            </w:rPr>
            <w:t>McMinnville</w:t>
          </w:r>
        </w:p>
        <w:p w:rsidR="00211841" w:rsidRPr="00F048CB" w:rsidRDefault="00211841" w:rsidP="00246C36">
          <w:pPr>
            <w:pStyle w:val="Header"/>
            <w:jc w:val="right"/>
            <w:rPr>
              <w:rFonts w:ascii="Georgia" w:hAnsi="Georgia"/>
              <w:sz w:val="40"/>
              <w:szCs w:val="40"/>
            </w:rPr>
          </w:pPr>
          <w:r w:rsidRPr="00F048CB">
            <w:rPr>
              <w:rFonts w:ascii="Georgia" w:hAnsi="Georgia"/>
              <w:sz w:val="40"/>
              <w:szCs w:val="40"/>
            </w:rPr>
            <w:t>Police Department</w:t>
          </w:r>
        </w:p>
      </w:tc>
    </w:tr>
  </w:tbl>
  <w:p w:rsidR="00211841" w:rsidRPr="008D6C09" w:rsidRDefault="00A315B2" w:rsidP="001D6DE9">
    <w:pPr>
      <w:pStyle w:val="Header"/>
      <w:spacing w:before="60" w:line="840" w:lineRule="auto"/>
      <w:jc w:val="center"/>
      <w:rPr>
        <w:rFonts w:ascii="Georgia" w:hAnsi="Georgia"/>
        <w:sz w:val="15"/>
        <w:szCs w:val="15"/>
      </w:rPr>
    </w:pPr>
    <w:r>
      <w:rPr>
        <w:rFonts w:ascii="Georgia" w:hAnsi="Georgia"/>
        <w:i/>
        <w:sz w:val="22"/>
        <w:szCs w:val="22"/>
      </w:rPr>
      <w:t>Matt Scales</w:t>
    </w:r>
    <w:r w:rsidR="00211841" w:rsidRPr="00820E18">
      <w:rPr>
        <w:rFonts w:ascii="Georgia" w:hAnsi="Georgia"/>
        <w:i/>
        <w:sz w:val="22"/>
        <w:szCs w:val="22"/>
      </w:rPr>
      <w:t>, Chief of Police</w:t>
    </w:r>
    <w:r w:rsidR="00211841" w:rsidRPr="00820E18">
      <w:rPr>
        <w:rFonts w:ascii="Georgia" w:hAnsi="Georgia"/>
        <w:i/>
        <w:sz w:val="16"/>
        <w:szCs w:val="16"/>
      </w:rPr>
      <w:t xml:space="preserve"> • </w:t>
    </w:r>
    <w:r w:rsidR="006A2065">
      <w:rPr>
        <w:rFonts w:ascii="Georgia" w:hAnsi="Georgia"/>
        <w:sz w:val="16"/>
        <w:szCs w:val="16"/>
      </w:rPr>
      <w:t>121 SW Adams St.</w:t>
    </w:r>
    <w:r w:rsidR="00211841" w:rsidRPr="00820E18">
      <w:rPr>
        <w:rFonts w:ascii="Georgia" w:hAnsi="Georgia"/>
        <w:sz w:val="16"/>
        <w:szCs w:val="16"/>
      </w:rPr>
      <w:t xml:space="preserve"> • </w:t>
    </w:r>
    <w:smartTag w:uri="urn:schemas-microsoft-com:office:smarttags" w:element="place">
      <w:smartTag w:uri="urn:schemas-microsoft-com:office:smarttags" w:element="City">
        <w:r w:rsidR="00211841" w:rsidRPr="00820E18">
          <w:rPr>
            <w:rFonts w:ascii="Georgia" w:hAnsi="Georgia"/>
            <w:sz w:val="16"/>
            <w:szCs w:val="16"/>
          </w:rPr>
          <w:t>McMinnville</w:t>
        </w:r>
      </w:smartTag>
      <w:r w:rsidR="00211841" w:rsidRPr="00820E18">
        <w:rPr>
          <w:rFonts w:ascii="Georgia" w:hAnsi="Georgia"/>
          <w:sz w:val="16"/>
          <w:szCs w:val="16"/>
        </w:rPr>
        <w:t xml:space="preserve">, </w:t>
      </w:r>
      <w:smartTag w:uri="urn:schemas-microsoft-com:office:smarttags" w:element="State">
        <w:r w:rsidR="00211841" w:rsidRPr="00820E18">
          <w:rPr>
            <w:rFonts w:ascii="Georgia" w:hAnsi="Georgia"/>
            <w:sz w:val="16"/>
            <w:szCs w:val="16"/>
          </w:rPr>
          <w:t>Oregon</w:t>
        </w:r>
      </w:smartTag>
      <w:r w:rsidR="00211841" w:rsidRPr="00820E18">
        <w:rPr>
          <w:rFonts w:ascii="Georgia" w:hAnsi="Georgia"/>
          <w:sz w:val="16"/>
          <w:szCs w:val="16"/>
        </w:rPr>
        <w:t xml:space="preserve"> </w:t>
      </w:r>
      <w:smartTag w:uri="urn:schemas-microsoft-com:office:smarttags" w:element="PostalCode">
        <w:r w:rsidR="00211841" w:rsidRPr="00820E18">
          <w:rPr>
            <w:rFonts w:ascii="Georgia" w:hAnsi="Georgia"/>
            <w:sz w:val="16"/>
            <w:szCs w:val="16"/>
          </w:rPr>
          <w:t>97128-4997</w:t>
        </w:r>
      </w:smartTag>
    </w:smartTag>
    <w:r w:rsidR="00211841" w:rsidRPr="00820E18">
      <w:rPr>
        <w:rFonts w:ascii="Georgia" w:hAnsi="Georgia"/>
        <w:sz w:val="16"/>
        <w:szCs w:val="16"/>
      </w:rPr>
      <w:t xml:space="preserve"> • (503)434-7307</w:t>
    </w:r>
    <w:r w:rsidR="008D6C09" w:rsidRPr="00820E18">
      <w:rPr>
        <w:rFonts w:ascii="Georgia" w:hAnsi="Georgia"/>
        <w:sz w:val="16"/>
        <w:szCs w:val="16"/>
      </w:rPr>
      <w:t xml:space="preserve"> • Fax (503)434-2335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9A"/>
    <w:rsid w:val="00002281"/>
    <w:rsid w:val="000212EC"/>
    <w:rsid w:val="00047309"/>
    <w:rsid w:val="00066CF1"/>
    <w:rsid w:val="00084FAD"/>
    <w:rsid w:val="00087F2B"/>
    <w:rsid w:val="00101971"/>
    <w:rsid w:val="00125AAE"/>
    <w:rsid w:val="00140E80"/>
    <w:rsid w:val="00156D00"/>
    <w:rsid w:val="001743A8"/>
    <w:rsid w:val="001A7A8F"/>
    <w:rsid w:val="001A7F1E"/>
    <w:rsid w:val="001D6DE9"/>
    <w:rsid w:val="001D721C"/>
    <w:rsid w:val="00211841"/>
    <w:rsid w:val="00233497"/>
    <w:rsid w:val="00237E9A"/>
    <w:rsid w:val="00246BB1"/>
    <w:rsid w:val="00246C36"/>
    <w:rsid w:val="00250F34"/>
    <w:rsid w:val="002674B2"/>
    <w:rsid w:val="00297AD0"/>
    <w:rsid w:val="002A412A"/>
    <w:rsid w:val="002E5271"/>
    <w:rsid w:val="002F4693"/>
    <w:rsid w:val="00350737"/>
    <w:rsid w:val="00386993"/>
    <w:rsid w:val="003E46F0"/>
    <w:rsid w:val="004361D6"/>
    <w:rsid w:val="00510592"/>
    <w:rsid w:val="0052470A"/>
    <w:rsid w:val="005329E1"/>
    <w:rsid w:val="00555DCC"/>
    <w:rsid w:val="00565200"/>
    <w:rsid w:val="005677AF"/>
    <w:rsid w:val="00596034"/>
    <w:rsid w:val="005D29D8"/>
    <w:rsid w:val="005E6705"/>
    <w:rsid w:val="005E7DBA"/>
    <w:rsid w:val="006017A1"/>
    <w:rsid w:val="00602005"/>
    <w:rsid w:val="00611B47"/>
    <w:rsid w:val="00640388"/>
    <w:rsid w:val="006439C6"/>
    <w:rsid w:val="00647F6C"/>
    <w:rsid w:val="006A2065"/>
    <w:rsid w:val="007478E3"/>
    <w:rsid w:val="00763103"/>
    <w:rsid w:val="007928FF"/>
    <w:rsid w:val="00820375"/>
    <w:rsid w:val="00820E18"/>
    <w:rsid w:val="00863373"/>
    <w:rsid w:val="0087673D"/>
    <w:rsid w:val="00897806"/>
    <w:rsid w:val="008C6814"/>
    <w:rsid w:val="008C7B1D"/>
    <w:rsid w:val="008D6C09"/>
    <w:rsid w:val="008F1F5C"/>
    <w:rsid w:val="00900935"/>
    <w:rsid w:val="00914B73"/>
    <w:rsid w:val="00930589"/>
    <w:rsid w:val="00945270"/>
    <w:rsid w:val="00945CA8"/>
    <w:rsid w:val="00956A85"/>
    <w:rsid w:val="0098205D"/>
    <w:rsid w:val="009A31C8"/>
    <w:rsid w:val="009E0AEB"/>
    <w:rsid w:val="00A315B2"/>
    <w:rsid w:val="00A3416E"/>
    <w:rsid w:val="00A87D07"/>
    <w:rsid w:val="00AA4434"/>
    <w:rsid w:val="00AB3B53"/>
    <w:rsid w:val="00B43CBF"/>
    <w:rsid w:val="00B803A5"/>
    <w:rsid w:val="00BA4041"/>
    <w:rsid w:val="00BD43DD"/>
    <w:rsid w:val="00BD4840"/>
    <w:rsid w:val="00BF596A"/>
    <w:rsid w:val="00C2330B"/>
    <w:rsid w:val="00C37C35"/>
    <w:rsid w:val="00C43665"/>
    <w:rsid w:val="00C779D5"/>
    <w:rsid w:val="00CA2188"/>
    <w:rsid w:val="00CD17F1"/>
    <w:rsid w:val="00CF750C"/>
    <w:rsid w:val="00D10CFF"/>
    <w:rsid w:val="00D44D1E"/>
    <w:rsid w:val="00D46A3D"/>
    <w:rsid w:val="00DB6FF2"/>
    <w:rsid w:val="00DD67C3"/>
    <w:rsid w:val="00E05987"/>
    <w:rsid w:val="00E14B83"/>
    <w:rsid w:val="00E14F2F"/>
    <w:rsid w:val="00E550F1"/>
    <w:rsid w:val="00E57AD3"/>
    <w:rsid w:val="00E61D51"/>
    <w:rsid w:val="00E67E38"/>
    <w:rsid w:val="00E71E25"/>
    <w:rsid w:val="00E76FC0"/>
    <w:rsid w:val="00EA5295"/>
    <w:rsid w:val="00EC1B5A"/>
    <w:rsid w:val="00ED2E29"/>
    <w:rsid w:val="00F048CB"/>
    <w:rsid w:val="00F10E45"/>
    <w:rsid w:val="00F27075"/>
    <w:rsid w:val="00F31319"/>
    <w:rsid w:val="00F35E86"/>
    <w:rsid w:val="00F40F9A"/>
    <w:rsid w:val="00F75299"/>
    <w:rsid w:val="00F76F36"/>
    <w:rsid w:val="00F80F14"/>
    <w:rsid w:val="00F92C90"/>
    <w:rsid w:val="00FB3F43"/>
    <w:rsid w:val="00FE6FDF"/>
    <w:rsid w:val="00FF00A8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5830626D-2313-45BA-ABCC-B326305C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B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21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218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A2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33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27, 2007</vt:lpstr>
    </vt:vector>
  </TitlesOfParts>
  <Company>Home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27, 2007</dc:title>
  <dc:creator>scalesm</dc:creator>
  <cp:lastModifiedBy>Matt Scales</cp:lastModifiedBy>
  <cp:revision>6</cp:revision>
  <cp:lastPrinted>2017-05-09T15:36:00Z</cp:lastPrinted>
  <dcterms:created xsi:type="dcterms:W3CDTF">2018-03-13T18:25:00Z</dcterms:created>
  <dcterms:modified xsi:type="dcterms:W3CDTF">2018-03-13T18:32:00Z</dcterms:modified>
</cp:coreProperties>
</file>