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763103" w:rsidP="00F27075">
      <w:pPr>
        <w:jc w:val="center"/>
        <w:rPr>
          <w:b/>
        </w:rPr>
      </w:pPr>
      <w:r>
        <w:rPr>
          <w:b/>
        </w:rPr>
        <w:t>1/9 2018 to 1/15</w:t>
      </w:r>
      <w:r w:rsidR="00945270">
        <w:rPr>
          <w:b/>
        </w:rPr>
        <w:t xml:space="preserve"> 2018</w:t>
      </w:r>
    </w:p>
    <w:p w:rsidR="00F40F9A" w:rsidRDefault="00F40F9A" w:rsidP="00F40F9A">
      <w:r>
        <w:t> </w:t>
      </w:r>
    </w:p>
    <w:p w:rsidR="00F40F9A" w:rsidRDefault="00F40F9A" w:rsidP="00F40F9A">
      <w:r>
        <w:rPr>
          <w:b/>
          <w:bCs/>
        </w:rPr>
        <w:t>Parking Structure:</w:t>
      </w:r>
    </w:p>
    <w:p w:rsidR="004361D6" w:rsidRDefault="004361D6" w:rsidP="004361D6"/>
    <w:p w:rsidR="006017A1" w:rsidRDefault="006017A1" w:rsidP="006017A1">
      <w:pPr>
        <w:rPr>
          <w:sz w:val="22"/>
          <w:szCs w:val="22"/>
        </w:rPr>
      </w:pPr>
      <w:r>
        <w:t>This area has shown some im</w:t>
      </w:r>
      <w:r w:rsidR="00EC1B5A">
        <w:t>provement from</w:t>
      </w:r>
      <w:r>
        <w:t xml:space="preserve"> last week, in fact it received the leaf blower and street sweeper treatment this evening.  We are still having some overnight campers with tarps and such but the old Mercedes Benz and all the trash that came with it has disappeared.</w:t>
      </w:r>
    </w:p>
    <w:p w:rsidR="006017A1" w:rsidRDefault="006017A1" w:rsidP="006017A1"/>
    <w:p w:rsidR="006017A1" w:rsidRDefault="006017A1" w:rsidP="006017A1">
      <w:r>
        <w:t>There were 14 A</w:t>
      </w:r>
      <w:r w:rsidR="00EC1B5A">
        <w:t>rea Checks</w:t>
      </w:r>
      <w:r>
        <w:t>.</w:t>
      </w:r>
    </w:p>
    <w:p w:rsidR="006017A1" w:rsidRDefault="006017A1" w:rsidP="006017A1"/>
    <w:p w:rsidR="006017A1" w:rsidRDefault="006017A1" w:rsidP="006017A1">
      <w:r>
        <w:t>There were only 2 calls for service.</w:t>
      </w:r>
    </w:p>
    <w:p w:rsidR="006017A1" w:rsidRDefault="006017A1" w:rsidP="006017A1"/>
    <w:p w:rsidR="006017A1" w:rsidRDefault="006017A1" w:rsidP="006017A1">
      <w:r>
        <w:t>On 01/11/18 at 0751 hours – Ordinance Complaint – Officer Macartney was dispatched to check on sleeping subjects that were taking up 5 parking spaces on the lower level.  He spoke to everyone there before clearing.</w:t>
      </w:r>
    </w:p>
    <w:p w:rsidR="006017A1" w:rsidRDefault="006017A1" w:rsidP="006017A1"/>
    <w:p w:rsidR="006017A1" w:rsidRDefault="006017A1" w:rsidP="006017A1">
      <w:r>
        <w:t>On 01/12/18 at 1352 hours – Hit and Run – Officer Powell spoke with a witness to a Hit and Run which occurred in the structure.</w:t>
      </w:r>
    </w:p>
    <w:p w:rsidR="00E67E38" w:rsidRDefault="00E67E38" w:rsidP="00E67E38"/>
    <w:p w:rsidR="00E67E38" w:rsidRDefault="00E67E38" w:rsidP="00E67E38"/>
    <w:p w:rsidR="00E67E38" w:rsidRDefault="00E67E38" w:rsidP="00E67E38">
      <w:r>
        <w:rPr>
          <w:b/>
          <w:bCs/>
        </w:rPr>
        <w:t>3</w:t>
      </w:r>
      <w:r>
        <w:rPr>
          <w:b/>
          <w:bCs/>
          <w:vertAlign w:val="superscript"/>
        </w:rPr>
        <w:t>rd</w:t>
      </w:r>
      <w:r>
        <w:rPr>
          <w:b/>
          <w:bCs/>
        </w:rPr>
        <w:t xml:space="preserve"> Street Patrol by designated Foot Patrol Officer:</w:t>
      </w:r>
    </w:p>
    <w:p w:rsidR="00E67E38" w:rsidRDefault="00E67E38" w:rsidP="00E67E38"/>
    <w:p w:rsidR="00510592" w:rsidRDefault="00510592" w:rsidP="00510592">
      <w:pPr>
        <w:rPr>
          <w:sz w:val="22"/>
          <w:szCs w:val="22"/>
        </w:rPr>
      </w:pPr>
      <w:r>
        <w:t>On Tuesday the 9</w:t>
      </w:r>
      <w:r>
        <w:rPr>
          <w:vertAlign w:val="superscript"/>
        </w:rPr>
        <w:t>th</w:t>
      </w:r>
      <w:r>
        <w:t xml:space="preserve"> I was invited to attend the downtown safety task force meeting and brief them about some of my observations.  One thing that was clear was I am missing some things due to my current shift hours.  I utilized my adjusted shift to meet with some of the business owners/operators which are usually closed during my patrols.  What I found was there are a lot more people hanging out during the day compared to what I come across in the evening and nighttime hours but I am told things are improved as of recent months.  Another observation was all the graffiti and garbage in the alley between Gallery Players and the businesses of Jack of All Beads; Tommy’s Bike Shop; and the old hardware store.  People are clearly sleeping in the alcoves of Gallery Theater but their Trespass Agreement has </w:t>
      </w:r>
      <w:r w:rsidR="00F75299">
        <w:t xml:space="preserve">not been reinstated for the </w:t>
      </w:r>
      <w:proofErr w:type="gramStart"/>
      <w:r w:rsidR="00F75299">
        <w:t xml:space="preserve">new </w:t>
      </w:r>
      <w:r>
        <w:t>year</w:t>
      </w:r>
      <w:proofErr w:type="gramEnd"/>
      <w:r>
        <w:t>.  I took photos of the graffiti and garbage but they have not come through on the server yet so I may need to do an addendum later on.  I contacted a subject in the alley on Thursday night and told him he would need to leave to avoid the trespass charge.</w:t>
      </w:r>
    </w:p>
    <w:p w:rsidR="00510592" w:rsidRDefault="00510592" w:rsidP="00510592"/>
    <w:p w:rsidR="00510592" w:rsidRDefault="00510592" w:rsidP="00510592">
      <w:r>
        <w:t>Tuesday the 9</w:t>
      </w:r>
      <w:r>
        <w:rPr>
          <w:vertAlign w:val="superscript"/>
        </w:rPr>
        <w:t>th</w:t>
      </w:r>
      <w:r>
        <w:t xml:space="preserve"> from 1419 to 1639 = 2:20</w:t>
      </w:r>
    </w:p>
    <w:p w:rsidR="00510592" w:rsidRDefault="00510592" w:rsidP="00510592">
      <w:r>
        <w:t>See above comments.</w:t>
      </w:r>
    </w:p>
    <w:p w:rsidR="00510592" w:rsidRDefault="00510592" w:rsidP="00510592"/>
    <w:p w:rsidR="00510592" w:rsidRDefault="00510592" w:rsidP="00510592">
      <w:r>
        <w:t>Wednesday the 10</w:t>
      </w:r>
      <w:r>
        <w:rPr>
          <w:vertAlign w:val="superscript"/>
        </w:rPr>
        <w:t>th</w:t>
      </w:r>
      <w:r>
        <w:t xml:space="preserve"> from 1647 to 1733 and 2226 to 2307 = 1:27</w:t>
      </w:r>
      <w:r w:rsidR="00F75299">
        <w:t xml:space="preserve"> </w:t>
      </w:r>
      <w:r>
        <w:t>Mental Health Community Outreach night.</w:t>
      </w:r>
      <w:r w:rsidR="00F75299">
        <w:t xml:space="preserve">  Nothing of note to report.</w:t>
      </w:r>
    </w:p>
    <w:p w:rsidR="00510592" w:rsidRDefault="00510592" w:rsidP="00510592"/>
    <w:p w:rsidR="00510592" w:rsidRDefault="00510592" w:rsidP="00510592">
      <w:r>
        <w:t>Thursday the 11</w:t>
      </w:r>
      <w:r>
        <w:rPr>
          <w:vertAlign w:val="superscript"/>
        </w:rPr>
        <w:t>th</w:t>
      </w:r>
      <w:r>
        <w:t xml:space="preserve"> from 1810 to 1920 and 2245 to 2345 = 2:10</w:t>
      </w:r>
      <w:r w:rsidR="00F75299">
        <w:t xml:space="preserve"> </w:t>
      </w:r>
      <w:r>
        <w:t>I attended the Piecing Community Together event at the Coop.  I also received information from a homeless subject regarding a potential car prowler.  He is working on getting a name for me.</w:t>
      </w:r>
    </w:p>
    <w:p w:rsidR="00510592" w:rsidRDefault="00510592" w:rsidP="00510592"/>
    <w:p w:rsidR="00510592" w:rsidRDefault="00510592" w:rsidP="00510592">
      <w:r>
        <w:t>Friday the 12</w:t>
      </w:r>
      <w:r>
        <w:rPr>
          <w:vertAlign w:val="superscript"/>
        </w:rPr>
        <w:t>th</w:t>
      </w:r>
      <w:r>
        <w:t xml:space="preserve"> from 1702 to 1905 = 2:03</w:t>
      </w:r>
      <w:r w:rsidR="00F75299">
        <w:t xml:space="preserve"> Nothing of note to report.</w:t>
      </w:r>
    </w:p>
    <w:p w:rsidR="00510592" w:rsidRDefault="00510592" w:rsidP="00510592"/>
    <w:p w:rsidR="00510592" w:rsidRDefault="00510592" w:rsidP="00510592">
      <w:r>
        <w:t>Saturday the 13</w:t>
      </w:r>
      <w:r>
        <w:rPr>
          <w:vertAlign w:val="superscript"/>
        </w:rPr>
        <w:t>th</w:t>
      </w:r>
      <w:r>
        <w:t xml:space="preserve"> from 1714 to 1917 = 2:03</w:t>
      </w:r>
      <w:r w:rsidR="00F75299">
        <w:t xml:space="preserve"> Nothing of note to report.</w:t>
      </w:r>
    </w:p>
    <w:p w:rsidR="00510592" w:rsidRDefault="00510592" w:rsidP="00510592"/>
    <w:p w:rsidR="007478E3" w:rsidRDefault="007478E3" w:rsidP="00F92C90"/>
    <w:p w:rsidR="00F92C90" w:rsidRDefault="00F92C90" w:rsidP="00F92C90">
      <w:pPr>
        <w:rPr>
          <w:b/>
          <w:bCs/>
        </w:rPr>
      </w:pPr>
      <w:r>
        <w:rPr>
          <w:b/>
          <w:bCs/>
        </w:rPr>
        <w:t>Library / Aquatic Center:</w:t>
      </w:r>
    </w:p>
    <w:p w:rsidR="00F92C90" w:rsidRDefault="00F92C90" w:rsidP="00F92C90"/>
    <w:p w:rsidR="00510592" w:rsidRDefault="00510592" w:rsidP="00510592">
      <w:pPr>
        <w:rPr>
          <w:sz w:val="22"/>
          <w:szCs w:val="22"/>
        </w:rPr>
      </w:pPr>
      <w:r>
        <w:t>It seemed to me like nothing was ever happening at the Library but I would hear from other officers about some calls they were responding to.  I requested a print out like the parking structure to shed some light on what types of calls we are receiving on a weekly basis.  Below are the calls for the week (not including traffic stops or medical calls).</w:t>
      </w:r>
    </w:p>
    <w:p w:rsidR="00510592" w:rsidRDefault="00510592" w:rsidP="00510592"/>
    <w:p w:rsidR="00510592" w:rsidRDefault="00510592" w:rsidP="00510592">
      <w:r>
        <w:t>01/10/18 at 1343 hours – Fight – Offi</w:t>
      </w:r>
      <w:r w:rsidR="00900935">
        <w:t xml:space="preserve">cers </w:t>
      </w:r>
      <w:r>
        <w:t xml:space="preserve">and </w:t>
      </w:r>
      <w:r w:rsidR="00900935">
        <w:t xml:space="preserve">a </w:t>
      </w:r>
      <w:r>
        <w:t>S</w:t>
      </w:r>
      <w:r w:rsidR="00900935">
        <w:t>ergeant responded to a report of 5-</w:t>
      </w:r>
      <w:r>
        <w:t xml:space="preserve">6 subjects physically fighting in front of the main doors.  A Park Ranger was on duty at the time and several subjects were identified and trespassed from the area for 90 days.  The subjects </w:t>
      </w:r>
      <w:r w:rsidR="00900935">
        <w:t xml:space="preserve">were a mix of adults and juveniles. </w:t>
      </w:r>
    </w:p>
    <w:p w:rsidR="00510592" w:rsidRDefault="00510592" w:rsidP="00510592"/>
    <w:p w:rsidR="00510592" w:rsidRDefault="00510592" w:rsidP="00510592">
      <w:r>
        <w:t>01/10/18 at 1450 hours – Trespass – Information was one of the subjects fro</w:t>
      </w:r>
      <w:r w:rsidR="00900935">
        <w:t>m the fight</w:t>
      </w:r>
      <w:r>
        <w:t xml:space="preserve"> had come back to the area.</w:t>
      </w:r>
    </w:p>
    <w:p w:rsidR="00510592" w:rsidRDefault="00510592" w:rsidP="00510592"/>
    <w:p w:rsidR="00510592" w:rsidRDefault="00510592" w:rsidP="00510592">
      <w:r>
        <w:t xml:space="preserve">01/10/18 at 1828 hours </w:t>
      </w:r>
      <w:r w:rsidR="00900935">
        <w:t xml:space="preserve">– Unwanted / Trespass – </w:t>
      </w:r>
      <w:proofErr w:type="spellStart"/>
      <w:r w:rsidR="00900935">
        <w:t>Officern</w:t>
      </w:r>
      <w:r>
        <w:t>was</w:t>
      </w:r>
      <w:proofErr w:type="spellEnd"/>
      <w:r>
        <w:t xml:space="preserve"> dispatc</w:t>
      </w:r>
      <w:r w:rsidR="00900935">
        <w:t xml:space="preserve">hed to a subject </w:t>
      </w:r>
      <w:r>
        <w:t>refusing to leave and being verbal with staff.  The subject was trying to get into a vehicle that he thought belonged to his wife but, turned out not to be his.  The officer believed it was an honest, if not intoxicated mistake.  He was served a 30 day trespass from the library staff.</w:t>
      </w:r>
    </w:p>
    <w:p w:rsidR="009E0AEB" w:rsidRDefault="009E0AEB" w:rsidP="009E0AEB">
      <w:pPr>
        <w:rPr>
          <w:sz w:val="22"/>
          <w:szCs w:val="22"/>
        </w:rPr>
      </w:pPr>
    </w:p>
    <w:p w:rsidR="002674B2" w:rsidRDefault="002674B2" w:rsidP="00F92C90">
      <w:pPr>
        <w:rPr>
          <w:b/>
          <w:bCs/>
        </w:rPr>
      </w:pPr>
    </w:p>
    <w:p w:rsidR="00F92C90" w:rsidRDefault="00E67E38" w:rsidP="00F92C90">
      <w:pPr>
        <w:rPr>
          <w:b/>
          <w:bCs/>
        </w:rPr>
      </w:pPr>
      <w:r>
        <w:rPr>
          <w:b/>
          <w:bCs/>
        </w:rPr>
        <w:t>Tota</w:t>
      </w:r>
      <w:r w:rsidR="00510592">
        <w:rPr>
          <w:b/>
          <w:bCs/>
        </w:rPr>
        <w:t>l time on downtown patrol = 10:03</w:t>
      </w:r>
    </w:p>
    <w:p w:rsidR="00BD43DD" w:rsidRDefault="00BD43DD" w:rsidP="00F40F9A"/>
    <w:p w:rsidR="00AA4434" w:rsidRPr="00AA4434" w:rsidRDefault="00AA4434" w:rsidP="00F40F9A">
      <w: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BF" w:rsidRDefault="005452BF">
      <w:r>
        <w:separator/>
      </w:r>
    </w:p>
  </w:endnote>
  <w:endnote w:type="continuationSeparator" w:id="0">
    <w:p w:rsidR="005452BF" w:rsidRDefault="0054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BF" w:rsidRDefault="005452BF">
      <w:r>
        <w:separator/>
      </w:r>
    </w:p>
  </w:footnote>
  <w:footnote w:type="continuationSeparator" w:id="0">
    <w:p w:rsidR="005452BF" w:rsidRDefault="00545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212EC"/>
    <w:rsid w:val="00066CF1"/>
    <w:rsid w:val="00084FAD"/>
    <w:rsid w:val="00087F2B"/>
    <w:rsid w:val="00101971"/>
    <w:rsid w:val="00125AAE"/>
    <w:rsid w:val="00140E80"/>
    <w:rsid w:val="00156D00"/>
    <w:rsid w:val="001743A8"/>
    <w:rsid w:val="001A7A8F"/>
    <w:rsid w:val="001D6DE9"/>
    <w:rsid w:val="001D721C"/>
    <w:rsid w:val="00211841"/>
    <w:rsid w:val="00233497"/>
    <w:rsid w:val="00237E9A"/>
    <w:rsid w:val="00246BB1"/>
    <w:rsid w:val="00246C36"/>
    <w:rsid w:val="00250F34"/>
    <w:rsid w:val="002674B2"/>
    <w:rsid w:val="002A412A"/>
    <w:rsid w:val="00350737"/>
    <w:rsid w:val="003E46F0"/>
    <w:rsid w:val="004361D6"/>
    <w:rsid w:val="00510592"/>
    <w:rsid w:val="005329E1"/>
    <w:rsid w:val="005452BF"/>
    <w:rsid w:val="00565200"/>
    <w:rsid w:val="005677AF"/>
    <w:rsid w:val="00596034"/>
    <w:rsid w:val="005D29D8"/>
    <w:rsid w:val="006017A1"/>
    <w:rsid w:val="00602005"/>
    <w:rsid w:val="00611B47"/>
    <w:rsid w:val="00640388"/>
    <w:rsid w:val="006439C6"/>
    <w:rsid w:val="006A2065"/>
    <w:rsid w:val="007478E3"/>
    <w:rsid w:val="00763103"/>
    <w:rsid w:val="007928FF"/>
    <w:rsid w:val="00820E18"/>
    <w:rsid w:val="00863373"/>
    <w:rsid w:val="0087673D"/>
    <w:rsid w:val="00897806"/>
    <w:rsid w:val="008C6814"/>
    <w:rsid w:val="008D6C09"/>
    <w:rsid w:val="008F1F5C"/>
    <w:rsid w:val="00900935"/>
    <w:rsid w:val="00914B73"/>
    <w:rsid w:val="00930589"/>
    <w:rsid w:val="00945270"/>
    <w:rsid w:val="00945CA8"/>
    <w:rsid w:val="00956A85"/>
    <w:rsid w:val="0098205D"/>
    <w:rsid w:val="009A31C8"/>
    <w:rsid w:val="009E0AEB"/>
    <w:rsid w:val="00A315B2"/>
    <w:rsid w:val="00A3416E"/>
    <w:rsid w:val="00AA4434"/>
    <w:rsid w:val="00AB3B53"/>
    <w:rsid w:val="00B43CBF"/>
    <w:rsid w:val="00BD43DD"/>
    <w:rsid w:val="00BD4840"/>
    <w:rsid w:val="00BF596A"/>
    <w:rsid w:val="00C2330B"/>
    <w:rsid w:val="00C37C35"/>
    <w:rsid w:val="00C43665"/>
    <w:rsid w:val="00CA2188"/>
    <w:rsid w:val="00CF750C"/>
    <w:rsid w:val="00D10CFF"/>
    <w:rsid w:val="00D46A3D"/>
    <w:rsid w:val="00DD67C3"/>
    <w:rsid w:val="00E05987"/>
    <w:rsid w:val="00E14B83"/>
    <w:rsid w:val="00E14F2F"/>
    <w:rsid w:val="00E550F1"/>
    <w:rsid w:val="00E61D51"/>
    <w:rsid w:val="00E67E38"/>
    <w:rsid w:val="00E71E25"/>
    <w:rsid w:val="00E76FC0"/>
    <w:rsid w:val="00EA5295"/>
    <w:rsid w:val="00EC1B5A"/>
    <w:rsid w:val="00F048CB"/>
    <w:rsid w:val="00F10E45"/>
    <w:rsid w:val="00F27075"/>
    <w:rsid w:val="00F31319"/>
    <w:rsid w:val="00F35E86"/>
    <w:rsid w:val="00F40F9A"/>
    <w:rsid w:val="00F75299"/>
    <w:rsid w:val="00F76F36"/>
    <w:rsid w:val="00F80F14"/>
    <w:rsid w:val="00F92C90"/>
    <w:rsid w:val="00FB3F43"/>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8</cp:revision>
  <cp:lastPrinted>2017-05-09T15:36:00Z</cp:lastPrinted>
  <dcterms:created xsi:type="dcterms:W3CDTF">2018-01-17T22:20:00Z</dcterms:created>
  <dcterms:modified xsi:type="dcterms:W3CDTF">2018-01-17T22:41:00Z</dcterms:modified>
</cp:coreProperties>
</file>