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w:t>
      </w:r>
      <w:r w:rsidR="00EC0410">
        <w:rPr>
          <w:b/>
        </w:rPr>
        <w:t>town Patrol Officer who works 11:00 AM to 7</w:t>
      </w:r>
      <w:r w:rsidR="00DC33F1">
        <w:rPr>
          <w:b/>
        </w:rPr>
        <w:t>:00 PM</w:t>
      </w:r>
    </w:p>
    <w:p w:rsidR="00F40F9A" w:rsidRPr="00F27075" w:rsidRDefault="00F72425" w:rsidP="00F27075">
      <w:pPr>
        <w:jc w:val="center"/>
        <w:rPr>
          <w:b/>
        </w:rPr>
      </w:pPr>
      <w:r>
        <w:rPr>
          <w:b/>
        </w:rPr>
        <w:t>11/06</w:t>
      </w:r>
      <w:r w:rsidR="001C354F">
        <w:rPr>
          <w:b/>
        </w:rPr>
        <w:t xml:space="preserve"> </w:t>
      </w:r>
      <w:r w:rsidR="00EB6B82">
        <w:rPr>
          <w:b/>
        </w:rPr>
        <w:t xml:space="preserve">2018 to </w:t>
      </w:r>
      <w:r>
        <w:rPr>
          <w:b/>
        </w:rPr>
        <w:t>11/12</w:t>
      </w:r>
      <w:r w:rsidR="00FF67B4">
        <w:rPr>
          <w:b/>
        </w:rPr>
        <w:t xml:space="preserve"> </w:t>
      </w:r>
      <w:r w:rsidR="00945270">
        <w:rPr>
          <w:b/>
        </w:rPr>
        <w:t>2018</w:t>
      </w:r>
    </w:p>
    <w:p w:rsidR="00F40F9A" w:rsidRDefault="00F40F9A" w:rsidP="00F40F9A">
      <w:r>
        <w:t> </w:t>
      </w:r>
    </w:p>
    <w:p w:rsidR="00E0605B" w:rsidRPr="00F72425" w:rsidRDefault="00E0605B" w:rsidP="00F40F9A">
      <w:pPr>
        <w:rPr>
          <w:b/>
        </w:rPr>
      </w:pPr>
    </w:p>
    <w:p w:rsidR="00F72425" w:rsidRPr="00F72425" w:rsidRDefault="00F72425" w:rsidP="00F72425">
      <w:r w:rsidRPr="00F72425">
        <w:rPr>
          <w:b/>
        </w:rPr>
        <w:t>Marsh L</w:t>
      </w:r>
      <w:r>
        <w:rPr>
          <w:b/>
        </w:rPr>
        <w:t>a</w:t>
      </w:r>
      <w:r w:rsidRPr="00F72425">
        <w:rPr>
          <w:b/>
        </w:rPr>
        <w:t>n</w:t>
      </w:r>
      <w:r>
        <w:rPr>
          <w:b/>
        </w:rPr>
        <w:t>e</w:t>
      </w:r>
      <w:r>
        <w:t xml:space="preserve"> continues to remain sparsely populated with campers.  So far no R.V’s, Travel Trailers, or camps have been set up save for a couple overnight vehicle campers or those that stop by during the day.  </w:t>
      </w:r>
    </w:p>
    <w:p w:rsidR="00F72425" w:rsidRDefault="00F72425" w:rsidP="00F72425"/>
    <w:p w:rsidR="00F72425" w:rsidRDefault="00F72425" w:rsidP="00F72425">
      <w:r>
        <w:t>The Calls for service are as follows:</w:t>
      </w:r>
    </w:p>
    <w:p w:rsidR="00F72425" w:rsidRDefault="00F72425" w:rsidP="00F72425"/>
    <w:p w:rsidR="00F72425" w:rsidRDefault="00F72425" w:rsidP="00F72425">
      <w:r>
        <w:t>11/06 at 0037 – Area Check by Eckroth</w:t>
      </w:r>
    </w:p>
    <w:p w:rsidR="00F72425" w:rsidRDefault="00F72425" w:rsidP="00F72425">
      <w:r>
        <w:t>11/06 at 0830 - Area Check by Heidt</w:t>
      </w:r>
    </w:p>
    <w:p w:rsidR="00F72425" w:rsidRDefault="00F72425" w:rsidP="00F72425">
      <w:r>
        <w:t>11/06 at 1443 - Ordinance – Captain Jaasko, Sergeant Huber and I went to the area to post notices about prohibitions of tent camping or storing materials on a City street or Sidewalk but no one was in violation of such on Marsh Ln.</w:t>
      </w:r>
    </w:p>
    <w:p w:rsidR="00F72425" w:rsidRDefault="00F72425" w:rsidP="00F72425">
      <w:r>
        <w:t>11/07 at 1230 – Area Check by Heidt</w:t>
      </w:r>
    </w:p>
    <w:p w:rsidR="00F72425" w:rsidRDefault="00F72425" w:rsidP="00F72425">
      <w:r>
        <w:t>11/08 at 1204 – Criminal Mischief / Theft – Burt investigated a theft of batteries and lights from a tractor parked on the W&amp;L property overnight.  No suspect info at this time.</w:t>
      </w:r>
    </w:p>
    <w:p w:rsidR="00F72425" w:rsidRDefault="00F72425" w:rsidP="00F72425">
      <w:r>
        <w:t>11/08 at 1416 – Area Check by Heidt</w:t>
      </w:r>
    </w:p>
    <w:p w:rsidR="00F72425" w:rsidRDefault="00F72425" w:rsidP="00F72425">
      <w:r>
        <w:t>11/09 at 1430 – Area Check by Heidt</w:t>
      </w:r>
    </w:p>
    <w:p w:rsidR="00F72425" w:rsidRDefault="00F72425" w:rsidP="00F72425">
      <w:r>
        <w:t>11/10 at 1217 – Area Check by Heidt</w:t>
      </w:r>
    </w:p>
    <w:p w:rsidR="00F72425" w:rsidRDefault="00F72425" w:rsidP="00F72425">
      <w:r>
        <w:t>11/10 at 1535 – Area Check by Heidt</w:t>
      </w:r>
    </w:p>
    <w:p w:rsidR="00F72425" w:rsidRDefault="00F72425" w:rsidP="00F72425"/>
    <w:p w:rsidR="00F72425" w:rsidRDefault="00F72425" w:rsidP="00F72425">
      <w:r w:rsidRPr="00F72425">
        <w:rPr>
          <w:b/>
        </w:rPr>
        <w:t>Dustin Court</w:t>
      </w:r>
      <w:r>
        <w:t xml:space="preserve"> is still heavily populated with campers and we took some proactive measure to ensure the safety of our citizens by enforcing the Disorderly Conduct statute in regards to sleeping in tents on the street.  The calls for service have definitely increased as you will read below.</w:t>
      </w:r>
    </w:p>
    <w:p w:rsidR="00F72425" w:rsidRDefault="00F72425" w:rsidP="00F72425"/>
    <w:p w:rsidR="00F72425" w:rsidRDefault="00F72425" w:rsidP="00F72425">
      <w:r>
        <w:t>The calls for service are:</w:t>
      </w:r>
    </w:p>
    <w:p w:rsidR="00F72425" w:rsidRDefault="00F72425" w:rsidP="00F72425"/>
    <w:p w:rsidR="00F72425" w:rsidRDefault="00F72425" w:rsidP="00F72425">
      <w:r>
        <w:t>11/06 at 0043 – Area Check by Eckroth</w:t>
      </w:r>
    </w:p>
    <w:p w:rsidR="00F72425" w:rsidRDefault="00F72425" w:rsidP="00F72425">
      <w:r>
        <w:t>11/06 at 0853 – Area Check by Heidt</w:t>
      </w:r>
    </w:p>
    <w:p w:rsidR="00F72425" w:rsidRDefault="00F72425" w:rsidP="00F72425">
      <w:r>
        <w:t>11/06 at 1126 – Domestic Disturbance – A heard only report of a verbal altercation near the entrance to Dustin Ct.  I checked the area but no one would designate who was involved but it was confirmed some yelling had taken place.</w:t>
      </w:r>
    </w:p>
    <w:p w:rsidR="00F72425" w:rsidRDefault="00F72425" w:rsidP="00F72425">
      <w:r>
        <w:t xml:space="preserve">11/06 at 1412 - Captain Jaasko, Sergeant Huber and I went to the area to post notices about prohibitions of tent camping or storing materials on a City street or Sidewalk.  We placed a notice with each vehicle or camp in the vicinity.  The postings informed them </w:t>
      </w:r>
    </w:p>
    <w:p w:rsidR="00F72425" w:rsidRDefault="00F72425" w:rsidP="00F72425">
      <w:r>
        <w:t>11/06 at 1852 – Area Check by Eckroth</w:t>
      </w:r>
    </w:p>
    <w:p w:rsidR="00F72425" w:rsidRDefault="00F72425" w:rsidP="00F72425">
      <w:r>
        <w:t xml:space="preserve">11/07 at 0831 – Information – </w:t>
      </w:r>
      <w:proofErr w:type="gramStart"/>
      <w:r>
        <w:t>A</w:t>
      </w:r>
      <w:proofErr w:type="gramEnd"/>
      <w:r>
        <w:t xml:space="preserve"> YCAP employee had questions about the postings we had delivered.  </w:t>
      </w:r>
      <w:proofErr w:type="spellStart"/>
      <w:r>
        <w:t>Sgt</w:t>
      </w:r>
      <w:proofErr w:type="spellEnd"/>
      <w:r>
        <w:t xml:space="preserve"> Huber took care of the matter.</w:t>
      </w:r>
    </w:p>
    <w:p w:rsidR="00F72425" w:rsidRDefault="00F72425" w:rsidP="00F72425">
      <w:r>
        <w:t>11/07 at 1045 – Traffic Hazard – Burt received a report of 2 males standing in the road causing vehicles to stop and then laughing about this while 4 or 5 other subjects watched.  This is becoming an issues with a group of young people who occupy the pull out on Riverside next to Dustin Ct.  They are basically playing chicken with cars and even did this to Amy Kepler in the police pickup.  When she confronted them they laughed at her and told her it was funny.</w:t>
      </w:r>
    </w:p>
    <w:p w:rsidR="00F72425" w:rsidRDefault="00F72425" w:rsidP="00F72425">
      <w:r>
        <w:t>11/07 at 1236 – Area Check by Heidt</w:t>
      </w:r>
    </w:p>
    <w:p w:rsidR="00F72425" w:rsidRDefault="00F72425" w:rsidP="00F72425">
      <w:r>
        <w:t>11/07 at 1339 – Disorderly Conduct – Captain Jaasko, Captain Symons, along with Officers Harmon, Maierhofer, Winters, and myself went to enforce the rules regarding camping and or storing items in the street constituting Dis Con.  Upon seeing us arrive, most of the campers started to pick up their belongings.  One camper was absent and her tent and belongings were taken into safekeeping which she promptly recovered later that day with Marci, Huber and Burt assisting.</w:t>
      </w:r>
    </w:p>
    <w:p w:rsidR="00F72425" w:rsidRDefault="00F72425" w:rsidP="00F72425">
      <w:r>
        <w:t>11/07 at 2050 – Area Check b Eckroth</w:t>
      </w:r>
    </w:p>
    <w:p w:rsidR="00F72425" w:rsidRDefault="00F72425" w:rsidP="00F72425">
      <w:r>
        <w:t>11/08 at 0500 – Area Check by Carrillo</w:t>
      </w:r>
    </w:p>
    <w:p w:rsidR="00F72425" w:rsidRDefault="00F72425" w:rsidP="00F72425">
      <w:r>
        <w:t>11/08 at 1028 – Trespass – Captain Jaasko was contacted by the neighboring property owner of Dustin Ct about the tent campers moving onto his property.  The City right of way was explained and he will contact us if problems persist.</w:t>
      </w:r>
    </w:p>
    <w:p w:rsidR="00F72425" w:rsidRDefault="00F72425" w:rsidP="00F72425">
      <w:r>
        <w:t>11/08 at 1419 – Area Check by Heidt.  While on scene, I was advised a subject (Kyle Harr) was entering another person’s vehicle and had gone inside peoples camps, and R.V’s without permission.  Schwartz assisted me in contacting him and he was advised to report to his P.O.</w:t>
      </w:r>
    </w:p>
    <w:p w:rsidR="00F72425" w:rsidRDefault="00F72425" w:rsidP="00F72425">
      <w:r>
        <w:t>11/09 at 0633 – Animal Nuisance – Cerda and Smith went on a report of a white Pitbull being aggressive towards another person’s dog.</w:t>
      </w:r>
    </w:p>
    <w:p w:rsidR="00F72425" w:rsidRDefault="00F72425" w:rsidP="00F72425">
      <w:r>
        <w:t>11/09 at 1432 – Area Check by Heidt</w:t>
      </w:r>
    </w:p>
    <w:p w:rsidR="00F72425" w:rsidRDefault="00F72425" w:rsidP="00F72425">
      <w:r>
        <w:t>11/09 at 1533 – Traffic Hazard – Report of a silver Audi SW with its door open into traffic.  (Frank Cochran)</w:t>
      </w:r>
    </w:p>
    <w:p w:rsidR="00F72425" w:rsidRDefault="00F72425" w:rsidP="00F72425">
      <w:r>
        <w:t>11/10 at 0238 – Area Check by Maierhofer</w:t>
      </w:r>
    </w:p>
    <w:p w:rsidR="00F72425" w:rsidRDefault="00F72425" w:rsidP="00F72425">
      <w:r>
        <w:t>11/10 at 1213 – Area Check by Heidt</w:t>
      </w:r>
    </w:p>
    <w:p w:rsidR="00F72425" w:rsidRDefault="00F72425" w:rsidP="00F72425">
      <w:r>
        <w:t>11/10 at 1538 – Area Check by Heidt</w:t>
      </w:r>
    </w:p>
    <w:p w:rsidR="00F72425" w:rsidRDefault="00F72425" w:rsidP="00F72425">
      <w:r>
        <w:t>11/10 at 2020 – Disturbance – Report of a large disturbance in the area and a red SUV leaving towards Joe Dancer.  Officers Harmon, Winters, Maierhofer, and Gump responded but were UTL.</w:t>
      </w:r>
    </w:p>
    <w:p w:rsidR="00F72425" w:rsidRDefault="00F72425" w:rsidP="00F72425">
      <w:r>
        <w:t>11/11 at 1945 – Area Check by Maierhofer</w:t>
      </w:r>
    </w:p>
    <w:p w:rsidR="00F72425" w:rsidRDefault="00F72425" w:rsidP="00F72425">
      <w:r>
        <w:t>11/12 at 0400 – Follow up by Maierhofer with a subject (Debbie Miller)</w:t>
      </w:r>
    </w:p>
    <w:p w:rsidR="00F72425" w:rsidRDefault="00F72425" w:rsidP="00F72425">
      <w:r>
        <w:t>11/12 at 1327 – Harassment – Peters took a report from a subject (Christie Norton) regarding another subject (Shawna Anderson) threatening her last night.</w:t>
      </w:r>
    </w:p>
    <w:p w:rsidR="00F72425" w:rsidRDefault="00F72425" w:rsidP="00F72425">
      <w:r>
        <w:t>11/12 at 1946 – Area Check by Eckroth</w:t>
      </w:r>
    </w:p>
    <w:p w:rsidR="00F72425" w:rsidRDefault="00F72425" w:rsidP="00F72425">
      <w:r>
        <w:t>11/12 at 2305 – Suspicious – Eckroth went out with a vehicle</w:t>
      </w:r>
    </w:p>
    <w:p w:rsidR="00F72425" w:rsidRDefault="00F72425" w:rsidP="00F72425">
      <w:r>
        <w:t>11/12 at 2316 – Area Check by Eckroth</w:t>
      </w:r>
    </w:p>
    <w:p w:rsidR="00F72425" w:rsidRDefault="00F72425" w:rsidP="00F72425"/>
    <w:p w:rsidR="00F72425" w:rsidRDefault="00F72425" w:rsidP="00F72425"/>
    <w:p w:rsidR="00F72425" w:rsidRPr="00F72425" w:rsidRDefault="00F72425" w:rsidP="00F72425">
      <w:pPr>
        <w:rPr>
          <w:b/>
        </w:rPr>
      </w:pPr>
      <w:r w:rsidRPr="00F72425">
        <w:rPr>
          <w:b/>
        </w:rPr>
        <w:t>Library:</w:t>
      </w:r>
    </w:p>
    <w:p w:rsidR="00F72425" w:rsidRDefault="00F72425" w:rsidP="00F72425"/>
    <w:p w:rsidR="00F72425" w:rsidRDefault="00F72425" w:rsidP="00F72425">
      <w:r>
        <w:t xml:space="preserve">11/06 at 1351 - Suspicious – Newhouse and Burt checked on 2 subjects near the fountain acting as if they were on drugs.  They contacted a female (Victoria </w:t>
      </w:r>
      <w:proofErr w:type="spellStart"/>
      <w:r>
        <w:t>Forlines</w:t>
      </w:r>
      <w:proofErr w:type="spellEnd"/>
      <w:r>
        <w:t>) but could not locate the male.</w:t>
      </w:r>
    </w:p>
    <w:p w:rsidR="00F72425" w:rsidRDefault="00F72425" w:rsidP="00F72425">
      <w:r>
        <w:t>11/10 at 1253 – Suspicious / Medical – Library staff reported a patron (Ryan Rodgers) was talking about a subject he thinks is a terrorist and if he could kill him.  Schwartz and I contacted him and he was referring to an article he read about terrorism and was just sharing with the staff.  While at the library, I was contacted by another subject (Russ Conklin) who was suffering from a Grand Mal seizure.  EMS was called and transported him to the hospital.</w:t>
      </w:r>
    </w:p>
    <w:p w:rsidR="00F72425" w:rsidRDefault="00F72425" w:rsidP="00F72425">
      <w:r>
        <w:t>11/10 at 1504 – Assault – Schwartz contacted 2 juveniles that were possibly assaulted outside of the library.</w:t>
      </w:r>
    </w:p>
    <w:p w:rsidR="00F72425" w:rsidRDefault="00F72425" w:rsidP="00F72425"/>
    <w:p w:rsidR="00F72425" w:rsidRDefault="00F72425" w:rsidP="00F72425"/>
    <w:p w:rsidR="00F72425" w:rsidRPr="00F72425" w:rsidRDefault="00F72425" w:rsidP="00F72425">
      <w:pPr>
        <w:rPr>
          <w:b/>
        </w:rPr>
      </w:pPr>
      <w:r w:rsidRPr="00F72425">
        <w:rPr>
          <w:b/>
        </w:rPr>
        <w:t>Downtown:</w:t>
      </w:r>
    </w:p>
    <w:p w:rsidR="00F72425" w:rsidRDefault="00F72425" w:rsidP="00F72425"/>
    <w:p w:rsidR="00F72425" w:rsidRDefault="00F72425" w:rsidP="00F72425">
      <w:r>
        <w:t xml:space="preserve">11/08 at 1500-ish – Trespass – Daryl </w:t>
      </w:r>
      <w:proofErr w:type="spellStart"/>
      <w:r>
        <w:t>Krier</w:t>
      </w:r>
      <w:proofErr w:type="spellEnd"/>
      <w:r>
        <w:t xml:space="preserve"> was cited again for trespassing and open container for being on and consuming alcohol at Willamette Valley Vineyards property on Cowls and 3</w:t>
      </w:r>
      <w:r>
        <w:rPr>
          <w:vertAlign w:val="superscript"/>
        </w:rPr>
        <w:t>rd</w:t>
      </w:r>
      <w:r>
        <w:t>.</w:t>
      </w:r>
    </w:p>
    <w:p w:rsidR="00E0605B" w:rsidRDefault="00E0605B" w:rsidP="00F40F9A"/>
    <w:p w:rsidR="00EB04E3" w:rsidRDefault="00EB04E3" w:rsidP="00EB04E3">
      <w:pPr>
        <w:rPr>
          <w:sz w:val="22"/>
          <w:szCs w:val="22"/>
        </w:rPr>
      </w:pPr>
    </w:p>
    <w:p w:rsidR="00375CF5" w:rsidRPr="00E0605B" w:rsidRDefault="00E0605B" w:rsidP="009E0AEB">
      <w:r>
        <w:t xml:space="preserve"> </w:t>
      </w: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B04" w:rsidRDefault="00342B04">
      <w:r>
        <w:separator/>
      </w:r>
    </w:p>
  </w:endnote>
  <w:endnote w:type="continuationSeparator" w:id="0">
    <w:p w:rsidR="00342B04" w:rsidRDefault="0034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B04" w:rsidRDefault="00342B04">
      <w:r>
        <w:separator/>
      </w:r>
    </w:p>
  </w:footnote>
  <w:footnote w:type="continuationSeparator" w:id="0">
    <w:p w:rsidR="00342B04" w:rsidRDefault="00342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0E2398"/>
    <w:rsid w:val="000E765B"/>
    <w:rsid w:val="00101971"/>
    <w:rsid w:val="00116065"/>
    <w:rsid w:val="00125AAE"/>
    <w:rsid w:val="00140E80"/>
    <w:rsid w:val="00156D00"/>
    <w:rsid w:val="00162297"/>
    <w:rsid w:val="001743A8"/>
    <w:rsid w:val="001A7A8F"/>
    <w:rsid w:val="001A7F1E"/>
    <w:rsid w:val="001C049A"/>
    <w:rsid w:val="001C354F"/>
    <w:rsid w:val="001D6DE9"/>
    <w:rsid w:val="001D721C"/>
    <w:rsid w:val="001F41B9"/>
    <w:rsid w:val="00211841"/>
    <w:rsid w:val="00233497"/>
    <w:rsid w:val="00233DD5"/>
    <w:rsid w:val="00237E9A"/>
    <w:rsid w:val="00246BB1"/>
    <w:rsid w:val="00246C36"/>
    <w:rsid w:val="00250F34"/>
    <w:rsid w:val="002561C6"/>
    <w:rsid w:val="002674B2"/>
    <w:rsid w:val="00297AD0"/>
    <w:rsid w:val="002A412A"/>
    <w:rsid w:val="002E5271"/>
    <w:rsid w:val="002F3242"/>
    <w:rsid w:val="002F4693"/>
    <w:rsid w:val="003127DB"/>
    <w:rsid w:val="0032665F"/>
    <w:rsid w:val="00342B04"/>
    <w:rsid w:val="00350737"/>
    <w:rsid w:val="00375CF5"/>
    <w:rsid w:val="00377437"/>
    <w:rsid w:val="00386993"/>
    <w:rsid w:val="00395824"/>
    <w:rsid w:val="003A068D"/>
    <w:rsid w:val="003B0B07"/>
    <w:rsid w:val="003C05B0"/>
    <w:rsid w:val="003E2EB6"/>
    <w:rsid w:val="003E46F0"/>
    <w:rsid w:val="004118EC"/>
    <w:rsid w:val="004361D6"/>
    <w:rsid w:val="00480EAB"/>
    <w:rsid w:val="004B5711"/>
    <w:rsid w:val="00510592"/>
    <w:rsid w:val="005329E1"/>
    <w:rsid w:val="00555DCC"/>
    <w:rsid w:val="00565200"/>
    <w:rsid w:val="005677AF"/>
    <w:rsid w:val="0058531A"/>
    <w:rsid w:val="00596034"/>
    <w:rsid w:val="005B47BF"/>
    <w:rsid w:val="005D29D8"/>
    <w:rsid w:val="005D6CD3"/>
    <w:rsid w:val="005E05BD"/>
    <w:rsid w:val="005E19BC"/>
    <w:rsid w:val="005E6705"/>
    <w:rsid w:val="005E7DBA"/>
    <w:rsid w:val="006017A1"/>
    <w:rsid w:val="00602005"/>
    <w:rsid w:val="00604BA3"/>
    <w:rsid w:val="00611B47"/>
    <w:rsid w:val="00612767"/>
    <w:rsid w:val="00615E38"/>
    <w:rsid w:val="00630A75"/>
    <w:rsid w:val="006328A4"/>
    <w:rsid w:val="00637DCE"/>
    <w:rsid w:val="00640388"/>
    <w:rsid w:val="006439C6"/>
    <w:rsid w:val="00647F6C"/>
    <w:rsid w:val="00655D57"/>
    <w:rsid w:val="0065765E"/>
    <w:rsid w:val="006A2065"/>
    <w:rsid w:val="006C5425"/>
    <w:rsid w:val="00702E26"/>
    <w:rsid w:val="007307E3"/>
    <w:rsid w:val="007354DF"/>
    <w:rsid w:val="00736D49"/>
    <w:rsid w:val="007478E3"/>
    <w:rsid w:val="00751E17"/>
    <w:rsid w:val="007542DD"/>
    <w:rsid w:val="00763103"/>
    <w:rsid w:val="007863BD"/>
    <w:rsid w:val="00787E95"/>
    <w:rsid w:val="007928FF"/>
    <w:rsid w:val="007B4045"/>
    <w:rsid w:val="007B67CD"/>
    <w:rsid w:val="007F45C2"/>
    <w:rsid w:val="00820375"/>
    <w:rsid w:val="00820E18"/>
    <w:rsid w:val="00834813"/>
    <w:rsid w:val="00863373"/>
    <w:rsid w:val="0087673D"/>
    <w:rsid w:val="00876C9E"/>
    <w:rsid w:val="00897806"/>
    <w:rsid w:val="008C6814"/>
    <w:rsid w:val="008C7B1D"/>
    <w:rsid w:val="008D1349"/>
    <w:rsid w:val="008D6C09"/>
    <w:rsid w:val="008F1138"/>
    <w:rsid w:val="008F1702"/>
    <w:rsid w:val="008F1F5C"/>
    <w:rsid w:val="00900935"/>
    <w:rsid w:val="009045BA"/>
    <w:rsid w:val="00914B73"/>
    <w:rsid w:val="0092123E"/>
    <w:rsid w:val="00930589"/>
    <w:rsid w:val="00945270"/>
    <w:rsid w:val="00945CA8"/>
    <w:rsid w:val="009500FF"/>
    <w:rsid w:val="009521C3"/>
    <w:rsid w:val="00956A85"/>
    <w:rsid w:val="0096416B"/>
    <w:rsid w:val="009669F0"/>
    <w:rsid w:val="0098205D"/>
    <w:rsid w:val="00983767"/>
    <w:rsid w:val="009909B4"/>
    <w:rsid w:val="009A1953"/>
    <w:rsid w:val="009A31C8"/>
    <w:rsid w:val="009A4F5A"/>
    <w:rsid w:val="009B0EAE"/>
    <w:rsid w:val="009C5BEE"/>
    <w:rsid w:val="009D4B0F"/>
    <w:rsid w:val="009D6B8A"/>
    <w:rsid w:val="009E0AEB"/>
    <w:rsid w:val="00A315B2"/>
    <w:rsid w:val="00A3416E"/>
    <w:rsid w:val="00A501D5"/>
    <w:rsid w:val="00A87D07"/>
    <w:rsid w:val="00AA4434"/>
    <w:rsid w:val="00AB26CE"/>
    <w:rsid w:val="00AB3B53"/>
    <w:rsid w:val="00AC484D"/>
    <w:rsid w:val="00AF5B3C"/>
    <w:rsid w:val="00AF6D51"/>
    <w:rsid w:val="00B0076A"/>
    <w:rsid w:val="00B16477"/>
    <w:rsid w:val="00B20D64"/>
    <w:rsid w:val="00B216D7"/>
    <w:rsid w:val="00B43CBF"/>
    <w:rsid w:val="00B803A5"/>
    <w:rsid w:val="00B81535"/>
    <w:rsid w:val="00BA4041"/>
    <w:rsid w:val="00BC13AC"/>
    <w:rsid w:val="00BD43DD"/>
    <w:rsid w:val="00BD4840"/>
    <w:rsid w:val="00BE5DBF"/>
    <w:rsid w:val="00BF208B"/>
    <w:rsid w:val="00BF596A"/>
    <w:rsid w:val="00C0711A"/>
    <w:rsid w:val="00C15489"/>
    <w:rsid w:val="00C2330B"/>
    <w:rsid w:val="00C23649"/>
    <w:rsid w:val="00C26E24"/>
    <w:rsid w:val="00C30CD6"/>
    <w:rsid w:val="00C37C35"/>
    <w:rsid w:val="00C43665"/>
    <w:rsid w:val="00C779D5"/>
    <w:rsid w:val="00C86605"/>
    <w:rsid w:val="00CA2188"/>
    <w:rsid w:val="00CA43A6"/>
    <w:rsid w:val="00CD17F1"/>
    <w:rsid w:val="00CE3589"/>
    <w:rsid w:val="00CF7007"/>
    <w:rsid w:val="00CF750C"/>
    <w:rsid w:val="00D10CFF"/>
    <w:rsid w:val="00D314A5"/>
    <w:rsid w:val="00D44D1E"/>
    <w:rsid w:val="00D46A3D"/>
    <w:rsid w:val="00D85EDE"/>
    <w:rsid w:val="00D95A6E"/>
    <w:rsid w:val="00DB6FF2"/>
    <w:rsid w:val="00DC33F1"/>
    <w:rsid w:val="00DD67C3"/>
    <w:rsid w:val="00DF6EF2"/>
    <w:rsid w:val="00E05987"/>
    <w:rsid w:val="00E0605B"/>
    <w:rsid w:val="00E10A41"/>
    <w:rsid w:val="00E14B83"/>
    <w:rsid w:val="00E14F2F"/>
    <w:rsid w:val="00E2131B"/>
    <w:rsid w:val="00E54010"/>
    <w:rsid w:val="00E550F1"/>
    <w:rsid w:val="00E57AD3"/>
    <w:rsid w:val="00E61D51"/>
    <w:rsid w:val="00E67E38"/>
    <w:rsid w:val="00E70031"/>
    <w:rsid w:val="00E71E25"/>
    <w:rsid w:val="00E76FC0"/>
    <w:rsid w:val="00E86B63"/>
    <w:rsid w:val="00EA5295"/>
    <w:rsid w:val="00EB04E3"/>
    <w:rsid w:val="00EB2230"/>
    <w:rsid w:val="00EB6B82"/>
    <w:rsid w:val="00EC0410"/>
    <w:rsid w:val="00EC1B5A"/>
    <w:rsid w:val="00ED2E29"/>
    <w:rsid w:val="00EF0615"/>
    <w:rsid w:val="00F048CB"/>
    <w:rsid w:val="00F10E45"/>
    <w:rsid w:val="00F12AD3"/>
    <w:rsid w:val="00F236D5"/>
    <w:rsid w:val="00F27075"/>
    <w:rsid w:val="00F31319"/>
    <w:rsid w:val="00F35E86"/>
    <w:rsid w:val="00F40F9A"/>
    <w:rsid w:val="00F569EA"/>
    <w:rsid w:val="00F72425"/>
    <w:rsid w:val="00F72C06"/>
    <w:rsid w:val="00F75299"/>
    <w:rsid w:val="00F76F36"/>
    <w:rsid w:val="00F80F14"/>
    <w:rsid w:val="00F92C90"/>
    <w:rsid w:val="00FB3F43"/>
    <w:rsid w:val="00FC52F0"/>
    <w:rsid w:val="00FE61B1"/>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94176990">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06508705">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158009140">
      <w:bodyDiv w:val="1"/>
      <w:marLeft w:val="0"/>
      <w:marRight w:val="0"/>
      <w:marTop w:val="0"/>
      <w:marBottom w:val="0"/>
      <w:divBdr>
        <w:top w:val="none" w:sz="0" w:space="0" w:color="auto"/>
        <w:left w:val="none" w:sz="0" w:space="0" w:color="auto"/>
        <w:bottom w:val="none" w:sz="0" w:space="0" w:color="auto"/>
        <w:right w:val="none" w:sz="0" w:space="0" w:color="auto"/>
      </w:divBdr>
    </w:div>
    <w:div w:id="168716447">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2224832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70498610">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09622504">
      <w:bodyDiv w:val="1"/>
      <w:marLeft w:val="0"/>
      <w:marRight w:val="0"/>
      <w:marTop w:val="0"/>
      <w:marBottom w:val="0"/>
      <w:divBdr>
        <w:top w:val="none" w:sz="0" w:space="0" w:color="auto"/>
        <w:left w:val="none" w:sz="0" w:space="0" w:color="auto"/>
        <w:bottom w:val="none" w:sz="0" w:space="0" w:color="auto"/>
        <w:right w:val="none" w:sz="0" w:space="0" w:color="auto"/>
      </w:divBdr>
    </w:div>
    <w:div w:id="410276102">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41799399">
      <w:bodyDiv w:val="1"/>
      <w:marLeft w:val="0"/>
      <w:marRight w:val="0"/>
      <w:marTop w:val="0"/>
      <w:marBottom w:val="0"/>
      <w:divBdr>
        <w:top w:val="none" w:sz="0" w:space="0" w:color="auto"/>
        <w:left w:val="none" w:sz="0" w:space="0" w:color="auto"/>
        <w:bottom w:val="none" w:sz="0" w:space="0" w:color="auto"/>
        <w:right w:val="none" w:sz="0" w:space="0" w:color="auto"/>
      </w:divBdr>
    </w:div>
    <w:div w:id="456795810">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48146939">
      <w:bodyDiv w:val="1"/>
      <w:marLeft w:val="0"/>
      <w:marRight w:val="0"/>
      <w:marTop w:val="0"/>
      <w:marBottom w:val="0"/>
      <w:divBdr>
        <w:top w:val="none" w:sz="0" w:space="0" w:color="auto"/>
        <w:left w:val="none" w:sz="0" w:space="0" w:color="auto"/>
        <w:bottom w:val="none" w:sz="0" w:space="0" w:color="auto"/>
        <w:right w:val="none" w:sz="0" w:space="0" w:color="auto"/>
      </w:divBdr>
    </w:div>
    <w:div w:id="562839746">
      <w:bodyDiv w:val="1"/>
      <w:marLeft w:val="0"/>
      <w:marRight w:val="0"/>
      <w:marTop w:val="0"/>
      <w:marBottom w:val="0"/>
      <w:divBdr>
        <w:top w:val="none" w:sz="0" w:space="0" w:color="auto"/>
        <w:left w:val="none" w:sz="0" w:space="0" w:color="auto"/>
        <w:bottom w:val="none" w:sz="0" w:space="0" w:color="auto"/>
        <w:right w:val="none" w:sz="0" w:space="0" w:color="auto"/>
      </w:divBdr>
    </w:div>
    <w:div w:id="563880057">
      <w:bodyDiv w:val="1"/>
      <w:marLeft w:val="0"/>
      <w:marRight w:val="0"/>
      <w:marTop w:val="0"/>
      <w:marBottom w:val="0"/>
      <w:divBdr>
        <w:top w:val="none" w:sz="0" w:space="0" w:color="auto"/>
        <w:left w:val="none" w:sz="0" w:space="0" w:color="auto"/>
        <w:bottom w:val="none" w:sz="0" w:space="0" w:color="auto"/>
        <w:right w:val="none" w:sz="0" w:space="0" w:color="auto"/>
      </w:divBdr>
    </w:div>
    <w:div w:id="584339476">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0093651">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3073545">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234160">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1223999">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03940561">
      <w:bodyDiv w:val="1"/>
      <w:marLeft w:val="0"/>
      <w:marRight w:val="0"/>
      <w:marTop w:val="0"/>
      <w:marBottom w:val="0"/>
      <w:divBdr>
        <w:top w:val="none" w:sz="0" w:space="0" w:color="auto"/>
        <w:left w:val="none" w:sz="0" w:space="0" w:color="auto"/>
        <w:bottom w:val="none" w:sz="0" w:space="0" w:color="auto"/>
        <w:right w:val="none" w:sz="0" w:space="0" w:color="auto"/>
      </w:divBdr>
    </w:div>
    <w:div w:id="711930346">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34741532">
      <w:bodyDiv w:val="1"/>
      <w:marLeft w:val="0"/>
      <w:marRight w:val="0"/>
      <w:marTop w:val="0"/>
      <w:marBottom w:val="0"/>
      <w:divBdr>
        <w:top w:val="none" w:sz="0" w:space="0" w:color="auto"/>
        <w:left w:val="none" w:sz="0" w:space="0" w:color="auto"/>
        <w:bottom w:val="none" w:sz="0" w:space="0" w:color="auto"/>
        <w:right w:val="none" w:sz="0" w:space="0" w:color="auto"/>
      </w:divBdr>
    </w:div>
    <w:div w:id="734933397">
      <w:bodyDiv w:val="1"/>
      <w:marLeft w:val="0"/>
      <w:marRight w:val="0"/>
      <w:marTop w:val="0"/>
      <w:marBottom w:val="0"/>
      <w:divBdr>
        <w:top w:val="none" w:sz="0" w:space="0" w:color="auto"/>
        <w:left w:val="none" w:sz="0" w:space="0" w:color="auto"/>
        <w:bottom w:val="none" w:sz="0" w:space="0" w:color="auto"/>
        <w:right w:val="none" w:sz="0" w:space="0" w:color="auto"/>
      </w:divBdr>
    </w:div>
    <w:div w:id="740441301">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76602527">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792141144">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857810218">
      <w:bodyDiv w:val="1"/>
      <w:marLeft w:val="0"/>
      <w:marRight w:val="0"/>
      <w:marTop w:val="0"/>
      <w:marBottom w:val="0"/>
      <w:divBdr>
        <w:top w:val="none" w:sz="0" w:space="0" w:color="auto"/>
        <w:left w:val="none" w:sz="0" w:space="0" w:color="auto"/>
        <w:bottom w:val="none" w:sz="0" w:space="0" w:color="auto"/>
        <w:right w:val="none" w:sz="0" w:space="0" w:color="auto"/>
      </w:divBdr>
    </w:div>
    <w:div w:id="877166222">
      <w:bodyDiv w:val="1"/>
      <w:marLeft w:val="0"/>
      <w:marRight w:val="0"/>
      <w:marTop w:val="0"/>
      <w:marBottom w:val="0"/>
      <w:divBdr>
        <w:top w:val="none" w:sz="0" w:space="0" w:color="auto"/>
        <w:left w:val="none" w:sz="0" w:space="0" w:color="auto"/>
        <w:bottom w:val="none" w:sz="0" w:space="0" w:color="auto"/>
        <w:right w:val="none" w:sz="0" w:space="0" w:color="auto"/>
      </w:divBdr>
    </w:div>
    <w:div w:id="882324357">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36256120">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20352169">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04963217">
      <w:bodyDiv w:val="1"/>
      <w:marLeft w:val="0"/>
      <w:marRight w:val="0"/>
      <w:marTop w:val="0"/>
      <w:marBottom w:val="0"/>
      <w:divBdr>
        <w:top w:val="none" w:sz="0" w:space="0" w:color="auto"/>
        <w:left w:val="none" w:sz="0" w:space="0" w:color="auto"/>
        <w:bottom w:val="none" w:sz="0" w:space="0" w:color="auto"/>
        <w:right w:val="none" w:sz="0" w:space="0" w:color="auto"/>
      </w:divBdr>
    </w:div>
    <w:div w:id="1152719987">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2506960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45067473">
      <w:bodyDiv w:val="1"/>
      <w:marLeft w:val="0"/>
      <w:marRight w:val="0"/>
      <w:marTop w:val="0"/>
      <w:marBottom w:val="0"/>
      <w:divBdr>
        <w:top w:val="none" w:sz="0" w:space="0" w:color="auto"/>
        <w:left w:val="none" w:sz="0" w:space="0" w:color="auto"/>
        <w:bottom w:val="none" w:sz="0" w:space="0" w:color="auto"/>
        <w:right w:val="none" w:sz="0" w:space="0" w:color="auto"/>
      </w:divBdr>
    </w:div>
    <w:div w:id="1248727441">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281690293">
      <w:bodyDiv w:val="1"/>
      <w:marLeft w:val="0"/>
      <w:marRight w:val="0"/>
      <w:marTop w:val="0"/>
      <w:marBottom w:val="0"/>
      <w:divBdr>
        <w:top w:val="none" w:sz="0" w:space="0" w:color="auto"/>
        <w:left w:val="none" w:sz="0" w:space="0" w:color="auto"/>
        <w:bottom w:val="none" w:sz="0" w:space="0" w:color="auto"/>
        <w:right w:val="none" w:sz="0" w:space="0" w:color="auto"/>
      </w:divBdr>
    </w:div>
    <w:div w:id="1304114883">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396391067">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11348636">
      <w:bodyDiv w:val="1"/>
      <w:marLeft w:val="0"/>
      <w:marRight w:val="0"/>
      <w:marTop w:val="0"/>
      <w:marBottom w:val="0"/>
      <w:divBdr>
        <w:top w:val="none" w:sz="0" w:space="0" w:color="auto"/>
        <w:left w:val="none" w:sz="0" w:space="0" w:color="auto"/>
        <w:bottom w:val="none" w:sz="0" w:space="0" w:color="auto"/>
        <w:right w:val="none" w:sz="0" w:space="0" w:color="auto"/>
      </w:divBdr>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7819790">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41896179">
      <w:bodyDiv w:val="1"/>
      <w:marLeft w:val="0"/>
      <w:marRight w:val="0"/>
      <w:marTop w:val="0"/>
      <w:marBottom w:val="0"/>
      <w:divBdr>
        <w:top w:val="none" w:sz="0" w:space="0" w:color="auto"/>
        <w:left w:val="none" w:sz="0" w:space="0" w:color="auto"/>
        <w:bottom w:val="none" w:sz="0" w:space="0" w:color="auto"/>
        <w:right w:val="none" w:sz="0" w:space="0" w:color="auto"/>
      </w:divBdr>
    </w:div>
    <w:div w:id="1548032922">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588229793">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28271761">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69295634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18628548">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76900274">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1491065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6358242">
      <w:bodyDiv w:val="1"/>
      <w:marLeft w:val="0"/>
      <w:marRight w:val="0"/>
      <w:marTop w:val="0"/>
      <w:marBottom w:val="0"/>
      <w:divBdr>
        <w:top w:val="none" w:sz="0" w:space="0" w:color="auto"/>
        <w:left w:val="none" w:sz="0" w:space="0" w:color="auto"/>
        <w:bottom w:val="none" w:sz="0" w:space="0" w:color="auto"/>
        <w:right w:val="none" w:sz="0" w:space="0" w:color="auto"/>
      </w:divBdr>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19097225">
      <w:bodyDiv w:val="1"/>
      <w:marLeft w:val="0"/>
      <w:marRight w:val="0"/>
      <w:marTop w:val="0"/>
      <w:marBottom w:val="0"/>
      <w:divBdr>
        <w:top w:val="none" w:sz="0" w:space="0" w:color="auto"/>
        <w:left w:val="none" w:sz="0" w:space="0" w:color="auto"/>
        <w:bottom w:val="none" w:sz="0" w:space="0" w:color="auto"/>
        <w:right w:val="none" w:sz="0" w:space="0" w:color="auto"/>
      </w:divBdr>
    </w:div>
    <w:div w:id="1934244388">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5253553">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25394692">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090156639">
      <w:bodyDiv w:val="1"/>
      <w:marLeft w:val="0"/>
      <w:marRight w:val="0"/>
      <w:marTop w:val="0"/>
      <w:marBottom w:val="0"/>
      <w:divBdr>
        <w:top w:val="none" w:sz="0" w:space="0" w:color="auto"/>
        <w:left w:val="none" w:sz="0" w:space="0" w:color="auto"/>
        <w:bottom w:val="none" w:sz="0" w:space="0" w:color="auto"/>
        <w:right w:val="none" w:sz="0" w:space="0" w:color="auto"/>
      </w:divBdr>
    </w:div>
    <w:div w:id="2105685734">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3</cp:revision>
  <cp:lastPrinted>2017-05-09T15:36:00Z</cp:lastPrinted>
  <dcterms:created xsi:type="dcterms:W3CDTF">2018-11-26T17:55:00Z</dcterms:created>
  <dcterms:modified xsi:type="dcterms:W3CDTF">2018-11-26T17:56:00Z</dcterms:modified>
</cp:coreProperties>
</file>