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637DCE" w:rsidP="00F27075">
      <w:pPr>
        <w:jc w:val="center"/>
        <w:rPr>
          <w:b/>
        </w:rPr>
      </w:pPr>
      <w:r>
        <w:rPr>
          <w:b/>
        </w:rPr>
        <w:t>11/13</w:t>
      </w:r>
      <w:r w:rsidR="001C354F">
        <w:rPr>
          <w:b/>
        </w:rPr>
        <w:t xml:space="preserve"> </w:t>
      </w:r>
      <w:r w:rsidR="00EB6B82">
        <w:rPr>
          <w:b/>
        </w:rPr>
        <w:t xml:space="preserve">2018 to </w:t>
      </w:r>
      <w:r>
        <w:rPr>
          <w:b/>
        </w:rPr>
        <w:t>11/19</w:t>
      </w:r>
      <w:r w:rsidR="00FF67B4">
        <w:rPr>
          <w:b/>
        </w:rPr>
        <w:t xml:space="preserve"> </w:t>
      </w:r>
      <w:r w:rsidR="00945270">
        <w:rPr>
          <w:b/>
        </w:rPr>
        <w:t>2018</w:t>
      </w:r>
    </w:p>
    <w:p w:rsidR="00F40F9A" w:rsidRDefault="00F40F9A" w:rsidP="00F40F9A">
      <w:r>
        <w:t> </w:t>
      </w:r>
    </w:p>
    <w:p w:rsidR="00E0605B" w:rsidRDefault="00E0605B" w:rsidP="00F40F9A"/>
    <w:p w:rsidR="00637DCE" w:rsidRDefault="00637DCE" w:rsidP="00637DCE">
      <w:pPr>
        <w:rPr>
          <w:sz w:val="22"/>
          <w:szCs w:val="22"/>
        </w:rPr>
      </w:pPr>
      <w:r>
        <w:t>I worked a modified shift and new assignment the majority of the week so I was not able to put as much effort as usual into area checks.</w:t>
      </w:r>
    </w:p>
    <w:p w:rsidR="00637DCE" w:rsidRDefault="00637DCE" w:rsidP="00637DCE"/>
    <w:p w:rsidR="00637DCE" w:rsidRPr="00637DCE" w:rsidRDefault="00637DCE" w:rsidP="00637DCE">
      <w:pPr>
        <w:rPr>
          <w:b/>
        </w:rPr>
      </w:pPr>
      <w:r w:rsidRPr="00637DCE">
        <w:rPr>
          <w:b/>
        </w:rPr>
        <w:t>Marsh Lane:</w:t>
      </w:r>
    </w:p>
    <w:p w:rsidR="00637DCE" w:rsidRDefault="00637DCE" w:rsidP="00637DCE"/>
    <w:p w:rsidR="00637DCE" w:rsidRDefault="00637DCE" w:rsidP="00637DCE">
      <w:r>
        <w:t>11/13 at 1157 – Hazard – Officer Brenner was tasked with removing jugs of urine being left behind on W&amp;L property.</w:t>
      </w:r>
    </w:p>
    <w:p w:rsidR="00637DCE" w:rsidRDefault="00637DCE" w:rsidP="00637DCE">
      <w:r>
        <w:t>11/13 at 1806 – Suspicious – Officers LaRue and Carrillo responded to a report of occupants of a silver car with Oregon plate of 860 CMT, using their cell phone lights to attract attention of passing motorists.  History with the vehicle shows several occupants (Cassandra Decker, Michael Cook, and Sierra Scroggins).  The vehicle was also associated with a burglary call on 2</w:t>
      </w:r>
      <w:r>
        <w:rPr>
          <w:vertAlign w:val="superscript"/>
        </w:rPr>
        <w:t>nd</w:t>
      </w:r>
      <w:r>
        <w:t xml:space="preserve"> St last month.</w:t>
      </w:r>
    </w:p>
    <w:p w:rsidR="00637DCE" w:rsidRDefault="00637DCE" w:rsidP="00637DCE">
      <w:r>
        <w:t>11/14 at 1310 – Ordinance – Officer Newhouse took a report of a wagon that was on W&amp;L property that belonged to a vehicle parked on Marsh.</w:t>
      </w:r>
    </w:p>
    <w:p w:rsidR="00637DCE" w:rsidRDefault="00637DCE" w:rsidP="00637DCE">
      <w:r>
        <w:t>11/16 at 1033 – Welfare Check – Captain Jaasko checked on a report of an elderly female walking a dog who appeared to be lost or disoriented near W&amp;L.</w:t>
      </w:r>
    </w:p>
    <w:p w:rsidR="00637DCE" w:rsidRDefault="00637DCE" w:rsidP="00637DCE">
      <w:r>
        <w:t>11/16 at 1144 – Area Check by Officer Heidt.</w:t>
      </w:r>
    </w:p>
    <w:p w:rsidR="00637DCE" w:rsidRDefault="00637DCE" w:rsidP="00637DCE"/>
    <w:p w:rsidR="00637DCE" w:rsidRPr="00637DCE" w:rsidRDefault="00637DCE" w:rsidP="00637DCE">
      <w:pPr>
        <w:rPr>
          <w:b/>
        </w:rPr>
      </w:pPr>
      <w:r w:rsidRPr="00637DCE">
        <w:rPr>
          <w:b/>
        </w:rPr>
        <w:t>Dustin Court:</w:t>
      </w:r>
    </w:p>
    <w:p w:rsidR="00637DCE" w:rsidRDefault="00637DCE" w:rsidP="00637DCE"/>
    <w:p w:rsidR="00637DCE" w:rsidRDefault="00637DCE" w:rsidP="00637DCE">
      <w:r>
        <w:t>11/13 at 1528 – Civil – Officer Burt investigated some sort of dispute over a car.</w:t>
      </w:r>
    </w:p>
    <w:p w:rsidR="00637DCE" w:rsidRDefault="00637DCE" w:rsidP="00637DCE">
      <w:r>
        <w:t>11/13 at 2308 – Area Check by Officers Carrillo and Eckroth.</w:t>
      </w:r>
    </w:p>
    <w:p w:rsidR="00637DCE" w:rsidRDefault="00637DCE" w:rsidP="00637DCE">
      <w:r>
        <w:t>11/14 at 0945 – Theft – Citizen Crime Report.</w:t>
      </w:r>
    </w:p>
    <w:p w:rsidR="00637DCE" w:rsidRDefault="00637DCE" w:rsidP="00637DCE">
      <w:r>
        <w:t>11/14 at 1312 – Traffic Hazard – Officer Newhouse received a complaint from W&amp;L about an extension cord running across the road.</w:t>
      </w:r>
    </w:p>
    <w:p w:rsidR="00637DCE" w:rsidRDefault="00637DCE" w:rsidP="00637DCE">
      <w:r>
        <w:t>11/14 at 2102 – Follow Up – Officers Carrillo, Fricke, and LaRue conducted follow up regarding a subject in a stolen vehicle.</w:t>
      </w:r>
    </w:p>
    <w:p w:rsidR="00637DCE" w:rsidRDefault="00637DCE" w:rsidP="00637DCE">
      <w:r>
        <w:t>11/14 at 2119 – Follow Up – More of the same.</w:t>
      </w:r>
    </w:p>
    <w:p w:rsidR="00637DCE" w:rsidRDefault="00637DCE" w:rsidP="00637DCE">
      <w:r>
        <w:t>11/16 at 0842 – Area Check by Officer Heidt.</w:t>
      </w:r>
    </w:p>
    <w:p w:rsidR="00637DCE" w:rsidRDefault="00637DCE" w:rsidP="00637DCE">
      <w:r>
        <w:t>11/16 at 1151 – Area Check by Officer Heidt.</w:t>
      </w:r>
    </w:p>
    <w:p w:rsidR="00637DCE" w:rsidRDefault="00637DCE" w:rsidP="00637DCE">
      <w:r>
        <w:t>11/17 at 1904 – Warrant Service – Officers Maierhofer, Winters, and Gump arrested a subject on a warrant (Robert James Nichols Woods)</w:t>
      </w:r>
      <w:proofErr w:type="gramStart"/>
      <w:r>
        <w:t>  I</w:t>
      </w:r>
      <w:proofErr w:type="gramEnd"/>
      <w:r>
        <w:t xml:space="preserve"> believe he is the self-appointed Sheriff according to the NR article.</w:t>
      </w:r>
    </w:p>
    <w:p w:rsidR="00637DCE" w:rsidRDefault="00637DCE" w:rsidP="00637DCE"/>
    <w:p w:rsidR="00637DCE" w:rsidRPr="00637DCE" w:rsidRDefault="00637DCE" w:rsidP="00637DCE">
      <w:pPr>
        <w:rPr>
          <w:b/>
        </w:rPr>
      </w:pPr>
      <w:r w:rsidRPr="00637DCE">
        <w:rPr>
          <w:b/>
        </w:rPr>
        <w:t>Library:</w:t>
      </w:r>
    </w:p>
    <w:p w:rsidR="00637DCE" w:rsidRDefault="00637DCE" w:rsidP="00637DCE"/>
    <w:p w:rsidR="00637DCE" w:rsidRDefault="00637DCE" w:rsidP="00637DCE">
      <w:r>
        <w:t>11/13 at 0912 – Trespass – Officers Burt and Brenner arrested a subject who was trespassing (Robert Elliott James).  I heard this subject may have assaulted Officer Burt as well.</w:t>
      </w:r>
    </w:p>
    <w:p w:rsidR="00637DCE" w:rsidRDefault="00637DCE" w:rsidP="00637DCE">
      <w:r>
        <w:t>11/14 at 2045 – Subject – Officer Carrillo contacted a group.</w:t>
      </w:r>
    </w:p>
    <w:p w:rsidR="00637DCE" w:rsidRDefault="00637DCE" w:rsidP="00637DCE">
      <w:r>
        <w:t>11/15 at 2221 – Subject – Officer Carrillo contacted 2 subjects.</w:t>
      </w:r>
    </w:p>
    <w:p w:rsidR="00637DCE" w:rsidRDefault="00637DCE" w:rsidP="00637DCE">
      <w:r>
        <w:t xml:space="preserve">11/16 at 1217 – Theft – Officer Cerda and </w:t>
      </w:r>
      <w:r w:rsidR="00EB2230">
        <w:t>or Officer High assisted with a</w:t>
      </w:r>
      <w:r>
        <w:t> theft report of a backpack taken from the children’s area.</w:t>
      </w:r>
    </w:p>
    <w:p w:rsidR="00637DCE" w:rsidRDefault="00637DCE" w:rsidP="00637DCE">
      <w:r>
        <w:t>11/16 at 1637 – Suspicious – Officer High was sent to check on a subject with a bike frame sitting by the fountain.</w:t>
      </w:r>
    </w:p>
    <w:p w:rsidR="00637DCE" w:rsidRDefault="00637DCE" w:rsidP="00637DCE">
      <w:r>
        <w:t>11/16 at 1835 – Suspicious – Officer Winters checked the area for a subject who was “tweaking” (Daniel Huff).</w:t>
      </w:r>
    </w:p>
    <w:p w:rsidR="00637DCE" w:rsidRDefault="00637DCE" w:rsidP="00637DCE">
      <w:r>
        <w:t>11/16 at 1855 – Property – Officer Gump was contacted by a subject who picked up a backpack in the children’s area which she thought was her daughters.  See call above.</w:t>
      </w:r>
    </w:p>
    <w:p w:rsidR="00637DCE" w:rsidRDefault="00637DCE" w:rsidP="00637DCE">
      <w:r>
        <w:t>11/17 at 1524 – Harassment – Officers Preston, High, Schwartz, and Sergeant Macartney responded to a report of a subject (Daniel Huff) who allegedly had a knife on him and went into the park after saying he wanted to come back and shoot people.  He was located and excluded from all parks.</w:t>
      </w:r>
    </w:p>
    <w:p w:rsidR="00637DCE" w:rsidRDefault="00637DCE" w:rsidP="00637DCE">
      <w:r>
        <w:t>11/18 at 1421 – Follow Up – Officer high contacted Ryan Rodgers who had more information on the subject that wanted to shoot people.</w:t>
      </w:r>
    </w:p>
    <w:p w:rsidR="00637DCE" w:rsidRDefault="00637DCE" w:rsidP="00637DCE"/>
    <w:p w:rsidR="00637DCE" w:rsidRPr="00637DCE" w:rsidRDefault="00637DCE" w:rsidP="00637DCE">
      <w:pPr>
        <w:rPr>
          <w:b/>
        </w:rPr>
      </w:pPr>
      <w:r w:rsidRPr="00637DCE">
        <w:rPr>
          <w:b/>
        </w:rPr>
        <w:t>Downtown:</w:t>
      </w:r>
    </w:p>
    <w:p w:rsidR="00637DCE" w:rsidRDefault="00637DCE" w:rsidP="00637DCE"/>
    <w:p w:rsidR="00637DCE" w:rsidRDefault="00637DCE" w:rsidP="00637DCE">
      <w:r>
        <w:t>The signs finally went up for the no smoking zone.  They are a bit hard to see if you’re not looking up 10’ on a pole but they are plentiful.  Hope this helps.</w:t>
      </w:r>
    </w:p>
    <w:p w:rsidR="00E0605B" w:rsidRDefault="00E0605B" w:rsidP="00F40F9A"/>
    <w:p w:rsidR="00EB04E3" w:rsidRDefault="00EB04E3" w:rsidP="00EB04E3">
      <w:pPr>
        <w:rPr>
          <w:sz w:val="22"/>
          <w:szCs w:val="22"/>
        </w:rPr>
      </w:pPr>
    </w:p>
    <w:p w:rsidR="00375CF5" w:rsidRPr="00E0605B" w:rsidRDefault="00E0605B" w:rsidP="009E0AEB">
      <w:r>
        <w:t xml:space="preserve"> </w:t>
      </w: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EE" w:rsidRDefault="003B2AEE">
      <w:r>
        <w:separator/>
      </w:r>
    </w:p>
  </w:endnote>
  <w:endnote w:type="continuationSeparator" w:id="0">
    <w:p w:rsidR="003B2AEE" w:rsidRDefault="003B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EE" w:rsidRDefault="003B2AEE">
      <w:r>
        <w:separator/>
      </w:r>
    </w:p>
  </w:footnote>
  <w:footnote w:type="continuationSeparator" w:id="0">
    <w:p w:rsidR="003B2AEE" w:rsidRDefault="003B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33497"/>
    <w:rsid w:val="00233DD5"/>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A068D"/>
    <w:rsid w:val="003B0B07"/>
    <w:rsid w:val="003B2AEE"/>
    <w:rsid w:val="003C05B0"/>
    <w:rsid w:val="003E2EB6"/>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19BC"/>
    <w:rsid w:val="005E6705"/>
    <w:rsid w:val="005E7DBA"/>
    <w:rsid w:val="006017A1"/>
    <w:rsid w:val="00602005"/>
    <w:rsid w:val="00604BA3"/>
    <w:rsid w:val="00611B47"/>
    <w:rsid w:val="00612767"/>
    <w:rsid w:val="00615E38"/>
    <w:rsid w:val="00630A75"/>
    <w:rsid w:val="006328A4"/>
    <w:rsid w:val="00637DCE"/>
    <w:rsid w:val="00640388"/>
    <w:rsid w:val="006439C6"/>
    <w:rsid w:val="00647F6C"/>
    <w:rsid w:val="0065765E"/>
    <w:rsid w:val="006A2065"/>
    <w:rsid w:val="006C5425"/>
    <w:rsid w:val="00702E26"/>
    <w:rsid w:val="007307E3"/>
    <w:rsid w:val="007354DF"/>
    <w:rsid w:val="00736D49"/>
    <w:rsid w:val="007478E3"/>
    <w:rsid w:val="00751E17"/>
    <w:rsid w:val="007542DD"/>
    <w:rsid w:val="00763103"/>
    <w:rsid w:val="007863BD"/>
    <w:rsid w:val="00787E95"/>
    <w:rsid w:val="007928FF"/>
    <w:rsid w:val="007B4045"/>
    <w:rsid w:val="007B67CD"/>
    <w:rsid w:val="007F45C2"/>
    <w:rsid w:val="00820375"/>
    <w:rsid w:val="00820E18"/>
    <w:rsid w:val="00834813"/>
    <w:rsid w:val="00863373"/>
    <w:rsid w:val="0087673D"/>
    <w:rsid w:val="00876C9E"/>
    <w:rsid w:val="00897806"/>
    <w:rsid w:val="008C6814"/>
    <w:rsid w:val="008C7B1D"/>
    <w:rsid w:val="008D1349"/>
    <w:rsid w:val="008D6C09"/>
    <w:rsid w:val="008F1138"/>
    <w:rsid w:val="008F1702"/>
    <w:rsid w:val="008F1F5C"/>
    <w:rsid w:val="00900935"/>
    <w:rsid w:val="009045BA"/>
    <w:rsid w:val="00914B73"/>
    <w:rsid w:val="0092123E"/>
    <w:rsid w:val="00930589"/>
    <w:rsid w:val="00945270"/>
    <w:rsid w:val="00945CA8"/>
    <w:rsid w:val="009500FF"/>
    <w:rsid w:val="009521C3"/>
    <w:rsid w:val="00956A85"/>
    <w:rsid w:val="0096416B"/>
    <w:rsid w:val="009669F0"/>
    <w:rsid w:val="0098205D"/>
    <w:rsid w:val="00983767"/>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E5DBF"/>
    <w:rsid w:val="00BF208B"/>
    <w:rsid w:val="00BF596A"/>
    <w:rsid w:val="00C0711A"/>
    <w:rsid w:val="00C15489"/>
    <w:rsid w:val="00C2330B"/>
    <w:rsid w:val="00C23649"/>
    <w:rsid w:val="00C26E24"/>
    <w:rsid w:val="00C30CD6"/>
    <w:rsid w:val="00C37C35"/>
    <w:rsid w:val="00C43665"/>
    <w:rsid w:val="00C779D5"/>
    <w:rsid w:val="00C86605"/>
    <w:rsid w:val="00CA2188"/>
    <w:rsid w:val="00CA43A6"/>
    <w:rsid w:val="00CD17F1"/>
    <w:rsid w:val="00CE3589"/>
    <w:rsid w:val="00CF7007"/>
    <w:rsid w:val="00CF750C"/>
    <w:rsid w:val="00D10CFF"/>
    <w:rsid w:val="00D314A5"/>
    <w:rsid w:val="00D44D1E"/>
    <w:rsid w:val="00D46A3D"/>
    <w:rsid w:val="00D85EDE"/>
    <w:rsid w:val="00D95A6E"/>
    <w:rsid w:val="00DB6FF2"/>
    <w:rsid w:val="00DC33F1"/>
    <w:rsid w:val="00DD67C3"/>
    <w:rsid w:val="00DF6EF2"/>
    <w:rsid w:val="00E05987"/>
    <w:rsid w:val="00E0605B"/>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04E3"/>
    <w:rsid w:val="00EB2230"/>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5800914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70498610">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10276102">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56795810">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0093651">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3073545">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234160">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1223999">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03940561">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34741532">
      <w:bodyDiv w:val="1"/>
      <w:marLeft w:val="0"/>
      <w:marRight w:val="0"/>
      <w:marTop w:val="0"/>
      <w:marBottom w:val="0"/>
      <w:divBdr>
        <w:top w:val="none" w:sz="0" w:space="0" w:color="auto"/>
        <w:left w:val="none" w:sz="0" w:space="0" w:color="auto"/>
        <w:bottom w:val="none" w:sz="0" w:space="0" w:color="auto"/>
        <w:right w:val="none" w:sz="0" w:space="0" w:color="auto"/>
      </w:divBdr>
    </w:div>
    <w:div w:id="73493339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76602527">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5781021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20352169">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4963217">
      <w:bodyDiv w:val="1"/>
      <w:marLeft w:val="0"/>
      <w:marRight w:val="0"/>
      <w:marTop w:val="0"/>
      <w:marBottom w:val="0"/>
      <w:divBdr>
        <w:top w:val="none" w:sz="0" w:space="0" w:color="auto"/>
        <w:left w:val="none" w:sz="0" w:space="0" w:color="auto"/>
        <w:bottom w:val="none" w:sz="0" w:space="0" w:color="auto"/>
        <w:right w:val="none" w:sz="0" w:space="0" w:color="auto"/>
      </w:divBdr>
    </w:div>
    <w:div w:id="1152719987">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48727441">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281690293">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48032922">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2827176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76900274">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1491065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6358242">
      <w:bodyDiv w:val="1"/>
      <w:marLeft w:val="0"/>
      <w:marRight w:val="0"/>
      <w:marTop w:val="0"/>
      <w:marBottom w:val="0"/>
      <w:divBdr>
        <w:top w:val="none" w:sz="0" w:space="0" w:color="auto"/>
        <w:left w:val="none" w:sz="0" w:space="0" w:color="auto"/>
        <w:bottom w:val="none" w:sz="0" w:space="0" w:color="auto"/>
        <w:right w:val="none" w:sz="0" w:space="0" w:color="auto"/>
      </w:divBdr>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19097225">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5253553">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5</cp:revision>
  <cp:lastPrinted>2017-05-09T15:36:00Z</cp:lastPrinted>
  <dcterms:created xsi:type="dcterms:W3CDTF">2018-11-26T17:33:00Z</dcterms:created>
  <dcterms:modified xsi:type="dcterms:W3CDTF">2018-11-26T17:51:00Z</dcterms:modified>
</cp:coreProperties>
</file>