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FB3F43" w:rsidP="00F27075">
      <w:pPr>
        <w:jc w:val="center"/>
        <w:rPr>
          <w:b/>
        </w:rPr>
      </w:pPr>
      <w:r>
        <w:rPr>
          <w:b/>
        </w:rPr>
        <w:t>11/28 to 12/4</w:t>
      </w:r>
      <w:r w:rsidR="00F40F9A" w:rsidRPr="00F27075">
        <w:rPr>
          <w:b/>
        </w:rPr>
        <w:t xml:space="preserve"> 2017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6439C6" w:rsidRDefault="00F40F9A" w:rsidP="006439C6">
      <w:pPr>
        <w:rPr>
          <w:sz w:val="22"/>
          <w:szCs w:val="22"/>
        </w:rPr>
      </w:pPr>
      <w:r>
        <w:t> </w:t>
      </w:r>
    </w:p>
    <w:p w:rsidR="00956A85" w:rsidRDefault="00956A85" w:rsidP="00956A85">
      <w:r>
        <w:t>During the dates and time</w:t>
      </w:r>
      <w:r w:rsidR="00B43CBF">
        <w:t>s identified above, there were 8</w:t>
      </w:r>
      <w:r>
        <w:t xml:space="preserve"> area checks (self-initiated proactive patrol by officers)</w:t>
      </w:r>
      <w:r w:rsidR="00B43CBF">
        <w:t xml:space="preserve"> at the parking structure, and 0</w:t>
      </w:r>
      <w:r w:rsidR="00F35E86">
        <w:t xml:space="preserve"> </w:t>
      </w:r>
      <w:r>
        <w:t>calls for service.</w:t>
      </w:r>
    </w:p>
    <w:p w:rsidR="00B43CBF" w:rsidRDefault="00B43CBF" w:rsidP="00B43CBF"/>
    <w:p w:rsidR="00B43CBF" w:rsidRDefault="00B43CBF" w:rsidP="00B43CBF">
      <w:r>
        <w:t xml:space="preserve">Still just 2 to 3 people sleeping overnight.  </w:t>
      </w:r>
    </w:p>
    <w:p w:rsidR="00B43CBF" w:rsidRDefault="00B43CBF" w:rsidP="00B43CBF"/>
    <w:p w:rsidR="00B43CBF" w:rsidRDefault="00B43CBF" w:rsidP="00B43CBF">
      <w:r>
        <w:t xml:space="preserve">No new signs of graffiti.  </w:t>
      </w:r>
    </w:p>
    <w:p w:rsidR="00B43CBF" w:rsidRDefault="00B43CBF" w:rsidP="00B43CBF"/>
    <w:p w:rsidR="00956A85" w:rsidRDefault="00956A85" w:rsidP="00956A85">
      <w:bookmarkStart w:id="0" w:name="_GoBack"/>
      <w:bookmarkEnd w:id="0"/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350737" w:rsidRDefault="00350737" w:rsidP="00350737"/>
    <w:p w:rsidR="00B43CBF" w:rsidRDefault="00B43CBF" w:rsidP="00B43CBF">
      <w:pPr>
        <w:rPr>
          <w:sz w:val="22"/>
          <w:szCs w:val="22"/>
        </w:rPr>
      </w:pPr>
      <w:r>
        <w:t>Tuesday the 28</w:t>
      </w:r>
      <w:r>
        <w:rPr>
          <w:vertAlign w:val="superscript"/>
        </w:rPr>
        <w:t>th</w:t>
      </w:r>
      <w:r>
        <w:t xml:space="preserve"> – From 5:38 PM to 7:00 PM = 1:22 and from 7:17 PM to 8:</w:t>
      </w:r>
      <w:r>
        <w:t>09</w:t>
      </w:r>
      <w:r>
        <w:t xml:space="preserve"> PM</w:t>
      </w:r>
      <w:r>
        <w:t xml:space="preserve"> = 00:52 for a total of 2:14</w:t>
      </w:r>
      <w:r>
        <w:t xml:space="preserve"> hours</w:t>
      </w:r>
    </w:p>
    <w:p w:rsidR="00B43CBF" w:rsidRDefault="00B43CBF" w:rsidP="00B43CBF"/>
    <w:p w:rsidR="00B43CBF" w:rsidRDefault="00B43CBF" w:rsidP="00B43CBF">
      <w:r>
        <w:t>7:</w:t>
      </w:r>
      <w:r>
        <w:t xml:space="preserve">25 </w:t>
      </w:r>
      <w:r>
        <w:t>PM</w:t>
      </w:r>
      <w:r>
        <w:t xml:space="preserve"> </w:t>
      </w:r>
      <w:r>
        <w:t>–</w:t>
      </w:r>
      <w:r>
        <w:t xml:space="preserve"> </w:t>
      </w:r>
      <w:r>
        <w:t>Officer contacted male subject</w:t>
      </w:r>
      <w:r>
        <w:t xml:space="preserve"> outside of Circle K.  He has been previously trespassed by certain employees while others feel bad for him and allow him to purchase coffee from the business.  I explained to the employees they need to make a decision</w:t>
      </w:r>
      <w:r>
        <w:t xml:space="preserve"> and be consistent for the male’s </w:t>
      </w:r>
      <w:r>
        <w:t>sake.</w:t>
      </w:r>
    </w:p>
    <w:p w:rsidR="00B43CBF" w:rsidRDefault="00B43CBF" w:rsidP="00B43CBF"/>
    <w:p w:rsidR="00B43CBF" w:rsidRDefault="00B43CBF" w:rsidP="00B43CBF">
      <w:r>
        <w:t>Wednesday the 29</w:t>
      </w:r>
      <w:r>
        <w:rPr>
          <w:vertAlign w:val="superscript"/>
        </w:rPr>
        <w:t>th</w:t>
      </w:r>
      <w:r>
        <w:t xml:space="preserve"> – from 9:04 PM to 11:</w:t>
      </w:r>
      <w:r>
        <w:t>06</w:t>
      </w:r>
      <w:r>
        <w:t xml:space="preserve"> PM</w:t>
      </w:r>
      <w:r>
        <w:t xml:space="preserve"> = 2:02</w:t>
      </w:r>
      <w:r w:rsidR="00CF750C">
        <w:t xml:space="preserve"> hours</w:t>
      </w:r>
    </w:p>
    <w:p w:rsidR="00B43CBF" w:rsidRDefault="00B43CBF" w:rsidP="00B43CBF"/>
    <w:p w:rsidR="00B43CBF" w:rsidRDefault="00B43CBF" w:rsidP="00B43CBF">
      <w:r>
        <w:t>9:</w:t>
      </w:r>
      <w:r>
        <w:t>59</w:t>
      </w:r>
      <w:r>
        <w:t xml:space="preserve"> PM - </w:t>
      </w:r>
      <w:r>
        <w:t>Disturbance at Co</w:t>
      </w:r>
      <w:r>
        <w:t>op Church involving a female</w:t>
      </w:r>
      <w:r>
        <w:t xml:space="preserve">.  Some sort of </w:t>
      </w:r>
      <w:r>
        <w:t>an argument</w:t>
      </w:r>
      <w:r>
        <w:t xml:space="preserve"> with the street sweeper. </w:t>
      </w:r>
      <w:r>
        <w:t xml:space="preserve"> The female</w:t>
      </w:r>
      <w:r>
        <w:t xml:space="preserve"> was gone on arrival.</w:t>
      </w:r>
    </w:p>
    <w:p w:rsidR="00B43CBF" w:rsidRDefault="00B43CBF" w:rsidP="00B43CBF"/>
    <w:p w:rsidR="00B43CBF" w:rsidRDefault="00B43CBF" w:rsidP="00B43CBF">
      <w:r>
        <w:t>Thursday the 30</w:t>
      </w:r>
      <w:r>
        <w:rPr>
          <w:vertAlign w:val="superscript"/>
        </w:rPr>
        <w:t>th</w:t>
      </w:r>
      <w:r>
        <w:t xml:space="preserve"> from 7:</w:t>
      </w:r>
      <w:r>
        <w:t>26</w:t>
      </w:r>
      <w:r>
        <w:t xml:space="preserve"> PM to 8:</w:t>
      </w:r>
      <w:r>
        <w:t>30</w:t>
      </w:r>
      <w:r>
        <w:t xml:space="preserve"> PM = 1:04 and from 9:</w:t>
      </w:r>
      <w:r>
        <w:t>19</w:t>
      </w:r>
      <w:r>
        <w:t xml:space="preserve"> PM to 10:</w:t>
      </w:r>
      <w:r>
        <w:t>22</w:t>
      </w:r>
      <w:r>
        <w:t xml:space="preserve"> PM</w:t>
      </w:r>
      <w:r>
        <w:t xml:space="preserve"> = 1:03 for a total of 2:07</w:t>
      </w:r>
    </w:p>
    <w:p w:rsidR="00B43CBF" w:rsidRDefault="00B43CBF" w:rsidP="00B43CBF"/>
    <w:p w:rsidR="00B43CBF" w:rsidRDefault="00B43CBF" w:rsidP="00B43CBF">
      <w:r>
        <w:t>8:</w:t>
      </w:r>
      <w:r>
        <w:t>02</w:t>
      </w:r>
      <w:r>
        <w:t xml:space="preserve"> PM</w:t>
      </w:r>
      <w:r>
        <w:t xml:space="preserve"> - Domestic / Disturbance involving </w:t>
      </w:r>
      <w:r>
        <w:t>a male and a female</w:t>
      </w:r>
      <w:r>
        <w:t xml:space="preserve"> on the 2</w:t>
      </w:r>
      <w:r>
        <w:rPr>
          <w:vertAlign w:val="superscript"/>
        </w:rPr>
        <w:t>nd</w:t>
      </w:r>
      <w:r>
        <w:t xml:space="preserve"> street side of Potters House.  Could not prove a crime but they separated for the night.</w:t>
      </w:r>
    </w:p>
    <w:p w:rsidR="00B43CBF" w:rsidRDefault="00B43CBF" w:rsidP="00B43CBF"/>
    <w:p w:rsidR="00B43CBF" w:rsidRDefault="00B43CBF" w:rsidP="00B43CBF">
      <w:r>
        <w:t>Friday the 1</w:t>
      </w:r>
      <w:r>
        <w:rPr>
          <w:vertAlign w:val="superscript"/>
        </w:rPr>
        <w:t>st</w:t>
      </w:r>
      <w:r w:rsidR="00CF750C">
        <w:t xml:space="preserve"> – from 4:</w:t>
      </w:r>
      <w:r>
        <w:t>07</w:t>
      </w:r>
      <w:r w:rsidR="00CF750C">
        <w:t xml:space="preserve"> PM to 6:</w:t>
      </w:r>
      <w:r>
        <w:t>02</w:t>
      </w:r>
      <w:r w:rsidR="00CF750C">
        <w:t xml:space="preserve"> PM</w:t>
      </w:r>
      <w:r>
        <w:t xml:space="preserve"> = 1:55 and fr</w:t>
      </w:r>
      <w:r w:rsidR="00CF750C">
        <w:t>om 9:</w:t>
      </w:r>
      <w:r>
        <w:t>30</w:t>
      </w:r>
      <w:r w:rsidR="00CF750C">
        <w:t xml:space="preserve"> PM to 9:</w:t>
      </w:r>
      <w:r>
        <w:t>36</w:t>
      </w:r>
      <w:r w:rsidR="00CF750C">
        <w:t xml:space="preserve"> PM = 00:06 and again from 9:</w:t>
      </w:r>
      <w:r>
        <w:t>50</w:t>
      </w:r>
      <w:r w:rsidR="00CF750C">
        <w:t xml:space="preserve"> PM to 10:</w:t>
      </w:r>
      <w:r>
        <w:t>26</w:t>
      </w:r>
      <w:r w:rsidR="00CF750C">
        <w:t xml:space="preserve"> PM</w:t>
      </w:r>
      <w:r>
        <w:t xml:space="preserve"> = 00:36 for a total of 2:37</w:t>
      </w:r>
      <w:r w:rsidR="00CF750C">
        <w:t xml:space="preserve"> hours</w:t>
      </w:r>
    </w:p>
    <w:p w:rsidR="00CF750C" w:rsidRDefault="00CF750C" w:rsidP="00B43CBF"/>
    <w:p w:rsidR="00CF750C" w:rsidRDefault="00CF750C" w:rsidP="00B43CBF">
      <w:r>
        <w:t>Nothing of note to report</w:t>
      </w:r>
    </w:p>
    <w:p w:rsidR="00B43CBF" w:rsidRDefault="00B43CBF" w:rsidP="00B43CBF"/>
    <w:p w:rsidR="00B43CBF" w:rsidRDefault="00B43CBF" w:rsidP="00B43CBF">
      <w:r>
        <w:t>Saturday the 2</w:t>
      </w:r>
      <w:r>
        <w:rPr>
          <w:vertAlign w:val="superscript"/>
        </w:rPr>
        <w:t>nd</w:t>
      </w:r>
      <w:r w:rsidR="00CF750C">
        <w:t xml:space="preserve"> from 4:</w:t>
      </w:r>
      <w:r>
        <w:t xml:space="preserve">30 </w:t>
      </w:r>
      <w:r w:rsidR="00CF750C">
        <w:t>PM to 5:</w:t>
      </w:r>
      <w:r>
        <w:t>58</w:t>
      </w:r>
      <w:r w:rsidR="00CF750C">
        <w:t xml:space="preserve"> PM</w:t>
      </w:r>
      <w:r>
        <w:t xml:space="preserve"> = 1:28</w:t>
      </w:r>
    </w:p>
    <w:p w:rsidR="00B43CBF" w:rsidRDefault="00B43CBF" w:rsidP="00B43CBF"/>
    <w:p w:rsidR="00B43CBF" w:rsidRDefault="00CF750C" w:rsidP="00B43CBF">
      <w:r>
        <w:t>The officer has</w:t>
      </w:r>
      <w:r w:rsidR="00B43CBF">
        <w:t xml:space="preserve"> been checking in with the business operators and they seem pretty happy with how things are going.  Received a few reports of people hanging out during the daytime hours on the benches but not necessarily illegal activity.    </w:t>
      </w:r>
    </w:p>
    <w:p w:rsidR="00B43CBF" w:rsidRDefault="00B43CBF" w:rsidP="00B43CBF"/>
    <w:p w:rsidR="00B43CBF" w:rsidRDefault="00B43CBF" w:rsidP="00B43CBF">
      <w:r>
        <w:t>Weekly time total = 10:28</w:t>
      </w:r>
      <w:r w:rsidR="00CF750C">
        <w:t xml:space="preserve"> hours</w:t>
      </w:r>
    </w:p>
    <w:p w:rsidR="00956A85" w:rsidRDefault="00956A85" w:rsidP="00956A85"/>
    <w:p w:rsidR="00AA4434" w:rsidRPr="00602005" w:rsidRDefault="00AA4434" w:rsidP="00F40F9A">
      <w:pPr>
        <w:rPr>
          <w:sz w:val="22"/>
          <w:szCs w:val="22"/>
        </w:rPr>
      </w:pPr>
    </w:p>
    <w:p w:rsidR="00350737" w:rsidRDefault="00350737" w:rsidP="00350737">
      <w:pPr>
        <w:rPr>
          <w:b/>
          <w:bCs/>
          <w:sz w:val="22"/>
          <w:szCs w:val="22"/>
        </w:rPr>
      </w:pPr>
      <w:r>
        <w:rPr>
          <w:b/>
          <w:bCs/>
        </w:rPr>
        <w:t>Library / Aquatic Center:</w:t>
      </w:r>
    </w:p>
    <w:p w:rsidR="00CF750C" w:rsidRDefault="00CF750C" w:rsidP="00CF750C"/>
    <w:p w:rsidR="00CF750C" w:rsidRDefault="00CF750C" w:rsidP="00CF750C">
      <w:pPr>
        <w:rPr>
          <w:sz w:val="22"/>
          <w:szCs w:val="22"/>
        </w:rPr>
      </w:pPr>
      <w:r>
        <w:t>The officer met</w:t>
      </w:r>
      <w:r>
        <w:t xml:space="preserve"> with </w:t>
      </w:r>
      <w:r>
        <w:t>the Library director</w:t>
      </w:r>
      <w:r>
        <w:t xml:space="preserve"> to discuss expectations and gain a better understanding of what we can do to assist the Library with the issues they are experiencing.  We are going to try to be a visual d</w:t>
      </w:r>
      <w:r>
        <w:t>eterrence during the hours he is working (4:00 PM to 12:</w:t>
      </w:r>
      <w:r>
        <w:t>00</w:t>
      </w:r>
      <w:r>
        <w:t xml:space="preserve"> AM</w:t>
      </w:r>
      <w:r>
        <w:t>) with patrols both insid</w:t>
      </w:r>
      <w:r>
        <w:t>e and outside the Library.  Library staff</w:t>
      </w:r>
      <w:r>
        <w:t xml:space="preserve"> will call dispatch when they observe something of importance or beyond the</w:t>
      </w:r>
      <w:r>
        <w:t>ir capability of intervening.  The officer</w:t>
      </w:r>
      <w:r>
        <w:t xml:space="preserve"> asked that they not wait for me to come by if it appears it should be handled by an officer in the moment.  I will attend a staff meeting at a future date (January) and we will go over de-escalation techniques and ways to deal with different situation / circumstances.  </w:t>
      </w:r>
    </w:p>
    <w:p w:rsidR="00350737" w:rsidRDefault="00350737" w:rsidP="00350737"/>
    <w:p w:rsidR="00BD43DD" w:rsidRDefault="00BD43DD" w:rsidP="00F40F9A"/>
    <w:p w:rsidR="00AA4434" w:rsidRPr="00AA4434" w:rsidRDefault="00AA4434" w:rsidP="00F40F9A">
      <w: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A8" w:rsidRDefault="00945CA8">
      <w:r>
        <w:separator/>
      </w:r>
    </w:p>
  </w:endnote>
  <w:endnote w:type="continuationSeparator" w:id="0">
    <w:p w:rsidR="00945CA8" w:rsidRDefault="0094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A8" w:rsidRDefault="00945CA8">
      <w:r>
        <w:separator/>
      </w:r>
    </w:p>
  </w:footnote>
  <w:footnote w:type="continuationSeparator" w:id="0">
    <w:p w:rsidR="00945CA8" w:rsidRDefault="0094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84FAD"/>
    <w:rsid w:val="00125AAE"/>
    <w:rsid w:val="00156D00"/>
    <w:rsid w:val="001743A8"/>
    <w:rsid w:val="001A7A8F"/>
    <w:rsid w:val="001D6DE9"/>
    <w:rsid w:val="001D721C"/>
    <w:rsid w:val="00211841"/>
    <w:rsid w:val="00233497"/>
    <w:rsid w:val="00237E9A"/>
    <w:rsid w:val="00246BB1"/>
    <w:rsid w:val="00246C36"/>
    <w:rsid w:val="00250F34"/>
    <w:rsid w:val="002A412A"/>
    <w:rsid w:val="00350737"/>
    <w:rsid w:val="003E46F0"/>
    <w:rsid w:val="005329E1"/>
    <w:rsid w:val="00565200"/>
    <w:rsid w:val="005677AF"/>
    <w:rsid w:val="00596034"/>
    <w:rsid w:val="005D29D8"/>
    <w:rsid w:val="00602005"/>
    <w:rsid w:val="00611B47"/>
    <w:rsid w:val="00640388"/>
    <w:rsid w:val="006439C6"/>
    <w:rsid w:val="006A2065"/>
    <w:rsid w:val="007928FF"/>
    <w:rsid w:val="00820E18"/>
    <w:rsid w:val="00863373"/>
    <w:rsid w:val="008D6C09"/>
    <w:rsid w:val="008F1F5C"/>
    <w:rsid w:val="00914B73"/>
    <w:rsid w:val="00930589"/>
    <w:rsid w:val="00945CA8"/>
    <w:rsid w:val="00956A85"/>
    <w:rsid w:val="0098205D"/>
    <w:rsid w:val="009A31C8"/>
    <w:rsid w:val="00A315B2"/>
    <w:rsid w:val="00AA4434"/>
    <w:rsid w:val="00B43CBF"/>
    <w:rsid w:val="00BD43DD"/>
    <w:rsid w:val="00BD4840"/>
    <w:rsid w:val="00C2330B"/>
    <w:rsid w:val="00C37C35"/>
    <w:rsid w:val="00CA2188"/>
    <w:rsid w:val="00CF750C"/>
    <w:rsid w:val="00D10CFF"/>
    <w:rsid w:val="00D46A3D"/>
    <w:rsid w:val="00DD67C3"/>
    <w:rsid w:val="00E05987"/>
    <w:rsid w:val="00E14B83"/>
    <w:rsid w:val="00E550F1"/>
    <w:rsid w:val="00E61D51"/>
    <w:rsid w:val="00E71E25"/>
    <w:rsid w:val="00E76FC0"/>
    <w:rsid w:val="00EA5295"/>
    <w:rsid w:val="00F048CB"/>
    <w:rsid w:val="00F10E45"/>
    <w:rsid w:val="00F27075"/>
    <w:rsid w:val="00F31319"/>
    <w:rsid w:val="00F35E86"/>
    <w:rsid w:val="00F40F9A"/>
    <w:rsid w:val="00F76F36"/>
    <w:rsid w:val="00FB3F43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5</cp:revision>
  <cp:lastPrinted>2017-05-09T15:36:00Z</cp:lastPrinted>
  <dcterms:created xsi:type="dcterms:W3CDTF">2017-12-12T21:28:00Z</dcterms:created>
  <dcterms:modified xsi:type="dcterms:W3CDTF">2017-12-12T22:11:00Z</dcterms:modified>
</cp:coreProperties>
</file>