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w:t>
      </w:r>
      <w:r w:rsidR="00EC0410">
        <w:rPr>
          <w:b/>
        </w:rPr>
        <w:t>town Patrol Officer who works 11:00 AM to 7</w:t>
      </w:r>
      <w:r w:rsidR="00DC33F1">
        <w:rPr>
          <w:b/>
        </w:rPr>
        <w:t>:00 PM</w:t>
      </w:r>
    </w:p>
    <w:p w:rsidR="00F40F9A" w:rsidRPr="00F27075" w:rsidRDefault="007B4045" w:rsidP="00F27075">
      <w:pPr>
        <w:jc w:val="center"/>
        <w:rPr>
          <w:b/>
        </w:rPr>
      </w:pPr>
      <w:r>
        <w:rPr>
          <w:b/>
        </w:rPr>
        <w:t>10/16</w:t>
      </w:r>
      <w:r w:rsidR="001C354F">
        <w:rPr>
          <w:b/>
        </w:rPr>
        <w:t xml:space="preserve"> </w:t>
      </w:r>
      <w:r w:rsidR="00EB6B82">
        <w:rPr>
          <w:b/>
        </w:rPr>
        <w:t xml:space="preserve">2018 to </w:t>
      </w:r>
      <w:r>
        <w:rPr>
          <w:b/>
        </w:rPr>
        <w:t>10/22</w:t>
      </w:r>
      <w:r w:rsidR="00FF67B4">
        <w:rPr>
          <w:b/>
        </w:rPr>
        <w:t xml:space="preserve"> </w:t>
      </w:r>
      <w:r w:rsidR="00945270">
        <w:rPr>
          <w:b/>
        </w:rPr>
        <w:t>2018</w:t>
      </w:r>
    </w:p>
    <w:p w:rsidR="00F40F9A" w:rsidRDefault="00F40F9A" w:rsidP="00F40F9A">
      <w:r>
        <w:t> </w:t>
      </w:r>
    </w:p>
    <w:p w:rsidR="005B47BF" w:rsidRDefault="005B47BF" w:rsidP="00F40F9A">
      <w:pPr>
        <w:rPr>
          <w:b/>
          <w:bCs/>
        </w:rPr>
      </w:pPr>
    </w:p>
    <w:p w:rsidR="007B4045" w:rsidRDefault="007B4045" w:rsidP="007B4045">
      <w:pPr>
        <w:rPr>
          <w:sz w:val="22"/>
          <w:szCs w:val="22"/>
        </w:rPr>
      </w:pPr>
      <w:r>
        <w:t>The biggest change in the campers on Marsh and Dustin is the addition of “tent” camping on the street.  Subjects are setting up small tents or awnings and wrapping tarps and material around them.  This usually leads to extra tarps being tied off trees or light poles, wood pallets being used to raise them off the ground, and of course more garbage.  This is very unsafe since they are on the roadway surface in the parking lane.</w:t>
      </w:r>
    </w:p>
    <w:p w:rsidR="007B4045" w:rsidRDefault="007B4045" w:rsidP="007B4045"/>
    <w:p w:rsidR="007B4045" w:rsidRDefault="007B4045" w:rsidP="007B4045">
      <w:r>
        <w:t>Water and Light will be replacing the light poles on Marsh lane this next Tuesday, Wednesday, and Thursday.  They have a permit to close the roadway from 0700 to 1800 daily and have posted it.  I also handed out fliers to the campers letting them know they will need to move out during the work hours.  I’m not sure where everyone will go so I let YCAP know that they may see more campers on Dustin for the short term.</w:t>
      </w:r>
    </w:p>
    <w:p w:rsidR="007B4045" w:rsidRDefault="007B4045" w:rsidP="007B4045"/>
    <w:p w:rsidR="007B4045" w:rsidRDefault="007B4045" w:rsidP="007B4045">
      <w:r>
        <w:t>W&amp;L also intends to put up a temporary fencing barrier the length of their property on Marsh and extending down Riverside Dr. and the Joe Dancer Park.</w:t>
      </w:r>
    </w:p>
    <w:p w:rsidR="007B4045" w:rsidRDefault="007B4045" w:rsidP="007B4045"/>
    <w:p w:rsidR="007B4045" w:rsidRDefault="007B4045" w:rsidP="007B4045">
      <w:r>
        <w:t>I also heard that Joe Dancer Park will be gated off next Tuesday for the season.</w:t>
      </w:r>
    </w:p>
    <w:p w:rsidR="007B4045" w:rsidRDefault="007B4045" w:rsidP="007B4045"/>
    <w:p w:rsidR="007B4045" w:rsidRPr="007B4045" w:rsidRDefault="007B4045" w:rsidP="007B4045">
      <w:pPr>
        <w:rPr>
          <w:b/>
        </w:rPr>
      </w:pPr>
      <w:r w:rsidRPr="007B4045">
        <w:rPr>
          <w:b/>
        </w:rPr>
        <w:t>Marsh Lane:</w:t>
      </w:r>
    </w:p>
    <w:p w:rsidR="007B4045" w:rsidRDefault="007B4045" w:rsidP="007B4045"/>
    <w:p w:rsidR="007B4045" w:rsidRDefault="007B4045" w:rsidP="007B4045">
      <w:r>
        <w:t>10/16/18/ at 0243 – Area Check by Gump.</w:t>
      </w:r>
    </w:p>
    <w:p w:rsidR="007B4045" w:rsidRDefault="007B4045" w:rsidP="007B4045">
      <w:r>
        <w:t>10/16/18 at 1237 – RV Ordinance with Kepler and Heidt.</w:t>
      </w:r>
    </w:p>
    <w:p w:rsidR="007B4045" w:rsidRDefault="007B4045" w:rsidP="007B4045">
      <w:r>
        <w:t>10/16/18 at 1650 – Area Check by Heidt.</w:t>
      </w:r>
    </w:p>
    <w:p w:rsidR="007B4045" w:rsidRDefault="007B4045" w:rsidP="007B4045">
      <w:r>
        <w:t>10/17/18 at 0633 – Traffic Hazard – Schwartz – Vehicle parked the wrong way.</w:t>
      </w:r>
    </w:p>
    <w:p w:rsidR="007B4045" w:rsidRDefault="007B4045" w:rsidP="007B4045">
      <w:r>
        <w:t>10/17/18 at 1219 – Area Check by Heidt.</w:t>
      </w:r>
    </w:p>
    <w:p w:rsidR="007B4045" w:rsidRDefault="007B4045" w:rsidP="007B4045">
      <w:r>
        <w:t>10/17/18 at 1320 – Ordinance – W&amp;L employee observed someone dumping a container of urine on the ground.</w:t>
      </w:r>
    </w:p>
    <w:p w:rsidR="007B4045" w:rsidRDefault="007B4045" w:rsidP="007B4045">
      <w:r>
        <w:t>10/17/18 at 1539- Area Check by Heidt.</w:t>
      </w:r>
    </w:p>
    <w:p w:rsidR="007B4045" w:rsidRDefault="007B4045" w:rsidP="007B4045">
      <w:r>
        <w:t>10/18/18 at 0237 – Area Check by Brenner.</w:t>
      </w:r>
    </w:p>
    <w:p w:rsidR="007B4045" w:rsidRDefault="007B4045" w:rsidP="007B4045">
      <w:r>
        <w:t>10/19/18 at 1136 – Trespass – I was dispatched to contact W&amp;L about trespass and garbage issues.</w:t>
      </w:r>
    </w:p>
    <w:p w:rsidR="007B4045" w:rsidRDefault="007B4045" w:rsidP="007B4045">
      <w:r>
        <w:t>10/19/18 at 1222 – Parking – I was dispatched to a report of a silver sedan parked in the no parking zone.  (Likely Frank Cochran’s car).</w:t>
      </w:r>
    </w:p>
    <w:p w:rsidR="007B4045" w:rsidRDefault="007B4045" w:rsidP="007B4045">
      <w:r>
        <w:t>10/19/18 at 1600 - Area Check by Heidt.</w:t>
      </w:r>
    </w:p>
    <w:p w:rsidR="007B4045" w:rsidRDefault="007B4045" w:rsidP="007B4045">
      <w:r>
        <w:t>10/20/18 at 0312 – Area Check by Eckroth.</w:t>
      </w:r>
    </w:p>
    <w:p w:rsidR="007B4045" w:rsidRDefault="007B4045" w:rsidP="007B4045">
      <w:r>
        <w:t>10/20/18 at 1233 – Area Check by Heidt.</w:t>
      </w:r>
    </w:p>
    <w:p w:rsidR="007B4045" w:rsidRDefault="007B4045" w:rsidP="007B4045">
      <w:r>
        <w:t>10/20/18 at 1626 – Area Check by Heidt.</w:t>
      </w:r>
    </w:p>
    <w:p w:rsidR="007B4045" w:rsidRDefault="007B4045" w:rsidP="007B4045">
      <w:r>
        <w:t>10/20/18 at 1728 – Area Check by Heidt.</w:t>
      </w:r>
    </w:p>
    <w:p w:rsidR="007B4045" w:rsidRDefault="007B4045" w:rsidP="007B4045">
      <w:r>
        <w:t>10/22/18 at 0823 – Parking – Kepler was dispatched on a report of a grey sedan in the no parking zone.  (Likely Frank Cochran’s car).</w:t>
      </w:r>
    </w:p>
    <w:p w:rsidR="007B4045" w:rsidRDefault="007B4045" w:rsidP="007B4045">
      <w:r>
        <w:t>10/22/18 at 1256 – Parking – Kepler was again dispatched to a car in the no parking zone and this time it was specified as a silver Audi wagon (Frank Cochran’s car).</w:t>
      </w:r>
    </w:p>
    <w:p w:rsidR="007B4045" w:rsidRDefault="007B4045" w:rsidP="007B4045">
      <w:r>
        <w:t>10/22/18 at 1325 – RV Ordinance with Kepler, Newhouse, and Peters.</w:t>
      </w:r>
    </w:p>
    <w:p w:rsidR="007B4045" w:rsidRDefault="007B4045" w:rsidP="007B4045">
      <w:r>
        <w:t>10/22/18 at 1347 – Trespass – Huber contacted a subject (Kyle Eugene Harr) who was observed trespassing on W&amp;L property and carrying wood with him.  He was arrested on a probation detainer for fail to report.</w:t>
      </w:r>
    </w:p>
    <w:p w:rsidR="007B4045" w:rsidRDefault="007B4045" w:rsidP="007B4045">
      <w:r>
        <w:t xml:space="preserve">10/22/18 at 1429 – Criminal Mischief – Huber arrested a subject (James E </w:t>
      </w:r>
      <w:proofErr w:type="spellStart"/>
      <w:r>
        <w:t>Maley</w:t>
      </w:r>
      <w:proofErr w:type="spellEnd"/>
      <w:r>
        <w:t>) for spray painting a City street.</w:t>
      </w:r>
    </w:p>
    <w:p w:rsidR="007B4045" w:rsidRDefault="007B4045" w:rsidP="007B4045">
      <w:r>
        <w:t xml:space="preserve">10/22/18 at 1644 – Criminal Mischief – Zemlicka checked on </w:t>
      </w:r>
      <w:proofErr w:type="gramStart"/>
      <w:r>
        <w:t>subjects</w:t>
      </w:r>
      <w:proofErr w:type="gramEnd"/>
      <w:r>
        <w:t xml:space="preserve"> spray painting</w:t>
      </w:r>
      <w:r w:rsidR="00787E95">
        <w:t xml:space="preserve"> a vehicle </w:t>
      </w:r>
      <w:r>
        <w:t>and getting overspray on passing cars.</w:t>
      </w:r>
    </w:p>
    <w:p w:rsidR="007B4045" w:rsidRDefault="007B4045" w:rsidP="007B4045">
      <w:r>
        <w:t>10/22/18 at 1655 – Information – Zemlicka called a subject who feels “fearful and uncomfortable” when making her payment at W&amp;L.</w:t>
      </w:r>
    </w:p>
    <w:p w:rsidR="007B4045" w:rsidRDefault="007B4045" w:rsidP="007B4045"/>
    <w:p w:rsidR="007B4045" w:rsidRPr="007B4045" w:rsidRDefault="007B4045" w:rsidP="007B4045">
      <w:pPr>
        <w:rPr>
          <w:b/>
        </w:rPr>
      </w:pPr>
      <w:r w:rsidRPr="007B4045">
        <w:rPr>
          <w:b/>
        </w:rPr>
        <w:t>Dustin Court:</w:t>
      </w:r>
    </w:p>
    <w:p w:rsidR="007B4045" w:rsidRDefault="007B4045" w:rsidP="007B4045"/>
    <w:p w:rsidR="007B4045" w:rsidRDefault="007B4045" w:rsidP="007B4045">
      <w:r>
        <w:t>10/16/18 at 1206 – RV Ordinance with Kepler and Heidt.</w:t>
      </w:r>
    </w:p>
    <w:p w:rsidR="007B4045" w:rsidRDefault="007B4045" w:rsidP="007B4045">
      <w:r>
        <w:t>10/16/18 at 1655 – Area Check by Heidt.</w:t>
      </w:r>
    </w:p>
    <w:p w:rsidR="007B4045" w:rsidRDefault="007B4045" w:rsidP="007B4045">
      <w:r>
        <w:t>10/16/18 at 1910 – Harassment – Smith took a report from a male (Robert Nichols Woods) that a female (Elizabeth Stapleton) threatened him and cut his bike lock.</w:t>
      </w:r>
    </w:p>
    <w:p w:rsidR="007B4045" w:rsidRDefault="007B4045" w:rsidP="007B4045">
      <w:r>
        <w:t>10/17/18 at 1243 – Area Check by Heidt.</w:t>
      </w:r>
    </w:p>
    <w:p w:rsidR="007B4045" w:rsidRDefault="007B4045" w:rsidP="007B4045">
      <w:r>
        <w:t>10/17/18 at 1542 – Area Check by Heidt.</w:t>
      </w:r>
    </w:p>
    <w:p w:rsidR="007B4045" w:rsidRDefault="007B4045" w:rsidP="007B4045">
      <w:r>
        <w:t>10/18/18 at 1428 – Area Check by Heidt.</w:t>
      </w:r>
    </w:p>
    <w:p w:rsidR="007B4045" w:rsidRDefault="007B4045" w:rsidP="007B4045">
      <w:r>
        <w:t>10/19/18 at 0836 – Ordinance – Burt was called about a subject urinating near the mailboxes at YCAP.</w:t>
      </w:r>
    </w:p>
    <w:p w:rsidR="007B4045" w:rsidRDefault="007B4045" w:rsidP="007B4045">
      <w:r>
        <w:t>10/19/18 at 1225 – Area Check by Heidt.</w:t>
      </w:r>
    </w:p>
    <w:p w:rsidR="007B4045" w:rsidRDefault="007B4045" w:rsidP="007B4045">
      <w:r>
        <w:t>10/19/18 at 1554 – Area Check by Heidt.</w:t>
      </w:r>
    </w:p>
    <w:p w:rsidR="007B4045" w:rsidRDefault="007B4045" w:rsidP="007B4045">
      <w:r>
        <w:t>10/20/18 at 0315 – Area Check by Eckroth.</w:t>
      </w:r>
    </w:p>
    <w:p w:rsidR="007B4045" w:rsidRDefault="007B4045" w:rsidP="007B4045">
      <w:r>
        <w:t>10/20/18 at 1217 – Area Check by Heidt.</w:t>
      </w:r>
    </w:p>
    <w:p w:rsidR="007B4045" w:rsidRDefault="007B4045" w:rsidP="007B4045">
      <w:r>
        <w:t>10/20/18 at 1622 – Area Check by Heidt.</w:t>
      </w:r>
    </w:p>
    <w:p w:rsidR="007B4045" w:rsidRDefault="007B4045" w:rsidP="007B4045">
      <w:r>
        <w:t>10/20/18 at 1731 – Area Check by Heidt.</w:t>
      </w:r>
    </w:p>
    <w:p w:rsidR="007B4045" w:rsidRDefault="007B4045" w:rsidP="007B4045"/>
    <w:p w:rsidR="007B4045" w:rsidRPr="007B4045" w:rsidRDefault="007B4045" w:rsidP="007B4045">
      <w:pPr>
        <w:rPr>
          <w:b/>
        </w:rPr>
      </w:pPr>
      <w:r w:rsidRPr="007B4045">
        <w:rPr>
          <w:b/>
        </w:rPr>
        <w:t>Library:</w:t>
      </w:r>
    </w:p>
    <w:p w:rsidR="007B4045" w:rsidRDefault="007B4045" w:rsidP="007B4045"/>
    <w:p w:rsidR="007B4045" w:rsidRDefault="007B4045" w:rsidP="007B4045">
      <w:r>
        <w:t>10/16/18 at 0319 – Subject – Brenner and Maierhofer checked out with a couple people.</w:t>
      </w:r>
    </w:p>
    <w:p w:rsidR="007B4045" w:rsidRDefault="007B4045" w:rsidP="007B4045">
      <w:r>
        <w:t>10/20/18 at 1219 – Subject – Burt contacted a subject.</w:t>
      </w:r>
    </w:p>
    <w:p w:rsidR="007B4045" w:rsidRDefault="007B4045" w:rsidP="007B4045"/>
    <w:p w:rsidR="00787E95" w:rsidRDefault="00787E95" w:rsidP="007B4045">
      <w:pPr>
        <w:rPr>
          <w:b/>
        </w:rPr>
      </w:pPr>
    </w:p>
    <w:p w:rsidR="00787E95" w:rsidRDefault="00787E95" w:rsidP="007B4045">
      <w:pPr>
        <w:rPr>
          <w:b/>
        </w:rPr>
      </w:pPr>
    </w:p>
    <w:p w:rsidR="00787E95" w:rsidRDefault="00787E95" w:rsidP="007B4045">
      <w:pPr>
        <w:rPr>
          <w:b/>
        </w:rPr>
      </w:pPr>
    </w:p>
    <w:p w:rsidR="00787E95" w:rsidRDefault="00787E95" w:rsidP="007B4045">
      <w:pPr>
        <w:rPr>
          <w:b/>
        </w:rPr>
      </w:pPr>
    </w:p>
    <w:p w:rsidR="007B4045" w:rsidRPr="007B4045" w:rsidRDefault="007B4045" w:rsidP="007B4045">
      <w:pPr>
        <w:rPr>
          <w:b/>
        </w:rPr>
      </w:pPr>
      <w:r w:rsidRPr="007B4045">
        <w:rPr>
          <w:b/>
        </w:rPr>
        <w:t>Downtown:</w:t>
      </w:r>
    </w:p>
    <w:p w:rsidR="007B4045" w:rsidRDefault="007B4045" w:rsidP="007B4045"/>
    <w:p w:rsidR="007B4045" w:rsidRDefault="007B4045" w:rsidP="007B4045">
      <w:r>
        <w:t>10/19/18 at 1244 – Trespass / Ordinance – I contacted Daryl Crier who was sleeping in the stairwell of Willamette Valley Vineyards and had urinated in there as well.  Burt cited him for both offenses.</w:t>
      </w:r>
    </w:p>
    <w:p w:rsidR="007B4045" w:rsidRDefault="007B4045" w:rsidP="007B4045">
      <w:r>
        <w:t xml:space="preserve">10/20/18 at 1349 – Welfare Check – I contacted a subject (Joe </w:t>
      </w:r>
      <w:proofErr w:type="spellStart"/>
      <w:r>
        <w:t>LeTarte</w:t>
      </w:r>
      <w:proofErr w:type="spellEnd"/>
      <w:r>
        <w:t>) who was in crisis near US Bank.  I assisted him and had Community Outreach come and talk with him.</w:t>
      </w:r>
    </w:p>
    <w:p w:rsidR="00EB04E3" w:rsidRDefault="00EB04E3" w:rsidP="00EB04E3">
      <w:pPr>
        <w:rPr>
          <w:sz w:val="22"/>
          <w:szCs w:val="22"/>
        </w:rPr>
      </w:pPr>
    </w:p>
    <w:p w:rsidR="00233DD5" w:rsidRDefault="00233DD5" w:rsidP="00233DD5"/>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7E9" w:rsidRDefault="002277E9">
      <w:r>
        <w:separator/>
      </w:r>
    </w:p>
  </w:endnote>
  <w:endnote w:type="continuationSeparator" w:id="0">
    <w:p w:rsidR="002277E9" w:rsidRDefault="0022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7E9" w:rsidRDefault="002277E9">
      <w:r>
        <w:separator/>
      </w:r>
    </w:p>
  </w:footnote>
  <w:footnote w:type="continuationSeparator" w:id="0">
    <w:p w:rsidR="002277E9" w:rsidRDefault="00227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2398"/>
    <w:rsid w:val="000E765B"/>
    <w:rsid w:val="00101971"/>
    <w:rsid w:val="00116065"/>
    <w:rsid w:val="00125AAE"/>
    <w:rsid w:val="00140E80"/>
    <w:rsid w:val="00156D00"/>
    <w:rsid w:val="00162297"/>
    <w:rsid w:val="001743A8"/>
    <w:rsid w:val="001A7A8F"/>
    <w:rsid w:val="001A7F1E"/>
    <w:rsid w:val="001C049A"/>
    <w:rsid w:val="001C354F"/>
    <w:rsid w:val="001D6DE9"/>
    <w:rsid w:val="001D721C"/>
    <w:rsid w:val="001F41B9"/>
    <w:rsid w:val="00211841"/>
    <w:rsid w:val="002277E9"/>
    <w:rsid w:val="00233497"/>
    <w:rsid w:val="00233DD5"/>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2EB6"/>
    <w:rsid w:val="003E46F0"/>
    <w:rsid w:val="004118EC"/>
    <w:rsid w:val="004361D6"/>
    <w:rsid w:val="00480EAB"/>
    <w:rsid w:val="004B5711"/>
    <w:rsid w:val="00510592"/>
    <w:rsid w:val="005329E1"/>
    <w:rsid w:val="00555DCC"/>
    <w:rsid w:val="00565200"/>
    <w:rsid w:val="005677AF"/>
    <w:rsid w:val="0058531A"/>
    <w:rsid w:val="00596034"/>
    <w:rsid w:val="005B47BF"/>
    <w:rsid w:val="005D29D8"/>
    <w:rsid w:val="005D6CD3"/>
    <w:rsid w:val="005E05BD"/>
    <w:rsid w:val="005E19BC"/>
    <w:rsid w:val="005E6705"/>
    <w:rsid w:val="005E7DBA"/>
    <w:rsid w:val="006017A1"/>
    <w:rsid w:val="00602005"/>
    <w:rsid w:val="00604BA3"/>
    <w:rsid w:val="00611B47"/>
    <w:rsid w:val="00612767"/>
    <w:rsid w:val="00615E38"/>
    <w:rsid w:val="00630A75"/>
    <w:rsid w:val="006328A4"/>
    <w:rsid w:val="00640388"/>
    <w:rsid w:val="006439C6"/>
    <w:rsid w:val="00647F6C"/>
    <w:rsid w:val="0065765E"/>
    <w:rsid w:val="006A2065"/>
    <w:rsid w:val="006C5425"/>
    <w:rsid w:val="00702E26"/>
    <w:rsid w:val="007307E3"/>
    <w:rsid w:val="007354DF"/>
    <w:rsid w:val="007478E3"/>
    <w:rsid w:val="00751E17"/>
    <w:rsid w:val="007542DD"/>
    <w:rsid w:val="00763103"/>
    <w:rsid w:val="007863BD"/>
    <w:rsid w:val="00787E95"/>
    <w:rsid w:val="007928FF"/>
    <w:rsid w:val="007B4045"/>
    <w:rsid w:val="007B67CD"/>
    <w:rsid w:val="00820375"/>
    <w:rsid w:val="00820E18"/>
    <w:rsid w:val="00834813"/>
    <w:rsid w:val="00863373"/>
    <w:rsid w:val="0087673D"/>
    <w:rsid w:val="00876C9E"/>
    <w:rsid w:val="00897806"/>
    <w:rsid w:val="008C6814"/>
    <w:rsid w:val="008C7B1D"/>
    <w:rsid w:val="008D1349"/>
    <w:rsid w:val="008D6C09"/>
    <w:rsid w:val="008F1138"/>
    <w:rsid w:val="008F1702"/>
    <w:rsid w:val="008F1F5C"/>
    <w:rsid w:val="00900935"/>
    <w:rsid w:val="009045BA"/>
    <w:rsid w:val="00914B73"/>
    <w:rsid w:val="0092123E"/>
    <w:rsid w:val="00930589"/>
    <w:rsid w:val="00945270"/>
    <w:rsid w:val="00945CA8"/>
    <w:rsid w:val="009500FF"/>
    <w:rsid w:val="009521C3"/>
    <w:rsid w:val="00956A85"/>
    <w:rsid w:val="0096416B"/>
    <w:rsid w:val="009669F0"/>
    <w:rsid w:val="0098205D"/>
    <w:rsid w:val="00983767"/>
    <w:rsid w:val="009909B4"/>
    <w:rsid w:val="009A1953"/>
    <w:rsid w:val="009A31C8"/>
    <w:rsid w:val="009A4F5A"/>
    <w:rsid w:val="009B0EAE"/>
    <w:rsid w:val="009C5BEE"/>
    <w:rsid w:val="009D4B0F"/>
    <w:rsid w:val="009D6B8A"/>
    <w:rsid w:val="009E0AEB"/>
    <w:rsid w:val="00A315B2"/>
    <w:rsid w:val="00A3416E"/>
    <w:rsid w:val="00A501D5"/>
    <w:rsid w:val="00A87D07"/>
    <w:rsid w:val="00AA4434"/>
    <w:rsid w:val="00AB26CE"/>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F208B"/>
    <w:rsid w:val="00BF596A"/>
    <w:rsid w:val="00C15489"/>
    <w:rsid w:val="00C2330B"/>
    <w:rsid w:val="00C23649"/>
    <w:rsid w:val="00C26E24"/>
    <w:rsid w:val="00C30CD6"/>
    <w:rsid w:val="00C37C35"/>
    <w:rsid w:val="00C43665"/>
    <w:rsid w:val="00C779D5"/>
    <w:rsid w:val="00C86605"/>
    <w:rsid w:val="00CA2188"/>
    <w:rsid w:val="00CA43A6"/>
    <w:rsid w:val="00CD17F1"/>
    <w:rsid w:val="00CE3589"/>
    <w:rsid w:val="00CF7007"/>
    <w:rsid w:val="00CF750C"/>
    <w:rsid w:val="00D10CFF"/>
    <w:rsid w:val="00D314A5"/>
    <w:rsid w:val="00D44D1E"/>
    <w:rsid w:val="00D46A3D"/>
    <w:rsid w:val="00D85EDE"/>
    <w:rsid w:val="00D95A6E"/>
    <w:rsid w:val="00DB6FF2"/>
    <w:rsid w:val="00DC33F1"/>
    <w:rsid w:val="00DD67C3"/>
    <w:rsid w:val="00DF6EF2"/>
    <w:rsid w:val="00E05987"/>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04E3"/>
    <w:rsid w:val="00EB6B82"/>
    <w:rsid w:val="00EC0410"/>
    <w:rsid w:val="00EC1B5A"/>
    <w:rsid w:val="00ED2E29"/>
    <w:rsid w:val="00EF0615"/>
    <w:rsid w:val="00F048CB"/>
    <w:rsid w:val="00F10E45"/>
    <w:rsid w:val="00F12AD3"/>
    <w:rsid w:val="00F236D5"/>
    <w:rsid w:val="00F27075"/>
    <w:rsid w:val="00F31319"/>
    <w:rsid w:val="00F35E86"/>
    <w:rsid w:val="00F40F9A"/>
    <w:rsid w:val="00F569EA"/>
    <w:rsid w:val="00F72C06"/>
    <w:rsid w:val="00F75299"/>
    <w:rsid w:val="00F76F36"/>
    <w:rsid w:val="00F80F14"/>
    <w:rsid w:val="00F92C90"/>
    <w:rsid w:val="00FB3F43"/>
    <w:rsid w:val="00FC52F0"/>
    <w:rsid w:val="00FE61B1"/>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94176990">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158009140">
      <w:bodyDiv w:val="1"/>
      <w:marLeft w:val="0"/>
      <w:marRight w:val="0"/>
      <w:marTop w:val="0"/>
      <w:marBottom w:val="0"/>
      <w:divBdr>
        <w:top w:val="none" w:sz="0" w:space="0" w:color="auto"/>
        <w:left w:val="none" w:sz="0" w:space="0" w:color="auto"/>
        <w:bottom w:val="none" w:sz="0" w:space="0" w:color="auto"/>
        <w:right w:val="none" w:sz="0" w:space="0" w:color="auto"/>
      </w:divBdr>
    </w:div>
    <w:div w:id="168716447">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09622504">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41799399">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48146939">
      <w:bodyDiv w:val="1"/>
      <w:marLeft w:val="0"/>
      <w:marRight w:val="0"/>
      <w:marTop w:val="0"/>
      <w:marBottom w:val="0"/>
      <w:divBdr>
        <w:top w:val="none" w:sz="0" w:space="0" w:color="auto"/>
        <w:left w:val="none" w:sz="0" w:space="0" w:color="auto"/>
        <w:bottom w:val="none" w:sz="0" w:space="0" w:color="auto"/>
        <w:right w:val="none" w:sz="0" w:space="0" w:color="auto"/>
      </w:divBdr>
    </w:div>
    <w:div w:id="562839746">
      <w:bodyDiv w:val="1"/>
      <w:marLeft w:val="0"/>
      <w:marRight w:val="0"/>
      <w:marTop w:val="0"/>
      <w:marBottom w:val="0"/>
      <w:divBdr>
        <w:top w:val="none" w:sz="0" w:space="0" w:color="auto"/>
        <w:left w:val="none" w:sz="0" w:space="0" w:color="auto"/>
        <w:bottom w:val="none" w:sz="0" w:space="0" w:color="auto"/>
        <w:right w:val="none" w:sz="0" w:space="0" w:color="auto"/>
      </w:divBdr>
    </w:div>
    <w:div w:id="563880057">
      <w:bodyDiv w:val="1"/>
      <w:marLeft w:val="0"/>
      <w:marRight w:val="0"/>
      <w:marTop w:val="0"/>
      <w:marBottom w:val="0"/>
      <w:divBdr>
        <w:top w:val="none" w:sz="0" w:space="0" w:color="auto"/>
        <w:left w:val="none" w:sz="0" w:space="0" w:color="auto"/>
        <w:bottom w:val="none" w:sz="0" w:space="0" w:color="auto"/>
        <w:right w:val="none" w:sz="0" w:space="0" w:color="auto"/>
      </w:divBdr>
    </w:div>
    <w:div w:id="584339476">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0093651">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3073545">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234160">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11930346">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34741532">
      <w:bodyDiv w:val="1"/>
      <w:marLeft w:val="0"/>
      <w:marRight w:val="0"/>
      <w:marTop w:val="0"/>
      <w:marBottom w:val="0"/>
      <w:divBdr>
        <w:top w:val="none" w:sz="0" w:space="0" w:color="auto"/>
        <w:left w:val="none" w:sz="0" w:space="0" w:color="auto"/>
        <w:bottom w:val="none" w:sz="0" w:space="0" w:color="auto"/>
        <w:right w:val="none" w:sz="0" w:space="0" w:color="auto"/>
      </w:divBdr>
    </w:div>
    <w:div w:id="73493339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76602527">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792141144">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857810218">
      <w:bodyDiv w:val="1"/>
      <w:marLeft w:val="0"/>
      <w:marRight w:val="0"/>
      <w:marTop w:val="0"/>
      <w:marBottom w:val="0"/>
      <w:divBdr>
        <w:top w:val="none" w:sz="0" w:space="0" w:color="auto"/>
        <w:left w:val="none" w:sz="0" w:space="0" w:color="auto"/>
        <w:bottom w:val="none" w:sz="0" w:space="0" w:color="auto"/>
        <w:right w:val="none" w:sz="0" w:space="0" w:color="auto"/>
      </w:divBdr>
    </w:div>
    <w:div w:id="877166222">
      <w:bodyDiv w:val="1"/>
      <w:marLeft w:val="0"/>
      <w:marRight w:val="0"/>
      <w:marTop w:val="0"/>
      <w:marBottom w:val="0"/>
      <w:divBdr>
        <w:top w:val="none" w:sz="0" w:space="0" w:color="auto"/>
        <w:left w:val="none" w:sz="0" w:space="0" w:color="auto"/>
        <w:bottom w:val="none" w:sz="0" w:space="0" w:color="auto"/>
        <w:right w:val="none" w:sz="0" w:space="0" w:color="auto"/>
      </w:divBdr>
    </w:div>
    <w:div w:id="882324357">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36256120">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20352169">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04809992">
      <w:bodyDiv w:val="1"/>
      <w:marLeft w:val="0"/>
      <w:marRight w:val="0"/>
      <w:marTop w:val="0"/>
      <w:marBottom w:val="0"/>
      <w:divBdr>
        <w:top w:val="none" w:sz="0" w:space="0" w:color="auto"/>
        <w:left w:val="none" w:sz="0" w:space="0" w:color="auto"/>
        <w:bottom w:val="none" w:sz="0" w:space="0" w:color="auto"/>
        <w:right w:val="none" w:sz="0" w:space="0" w:color="auto"/>
      </w:divBdr>
    </w:div>
    <w:div w:id="1104963217">
      <w:bodyDiv w:val="1"/>
      <w:marLeft w:val="0"/>
      <w:marRight w:val="0"/>
      <w:marTop w:val="0"/>
      <w:marBottom w:val="0"/>
      <w:divBdr>
        <w:top w:val="none" w:sz="0" w:space="0" w:color="auto"/>
        <w:left w:val="none" w:sz="0" w:space="0" w:color="auto"/>
        <w:bottom w:val="none" w:sz="0" w:space="0" w:color="auto"/>
        <w:right w:val="none" w:sz="0" w:space="0" w:color="auto"/>
      </w:divBdr>
    </w:div>
    <w:div w:id="1152719987">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45067473">
      <w:bodyDiv w:val="1"/>
      <w:marLeft w:val="0"/>
      <w:marRight w:val="0"/>
      <w:marTop w:val="0"/>
      <w:marBottom w:val="0"/>
      <w:divBdr>
        <w:top w:val="none" w:sz="0" w:space="0" w:color="auto"/>
        <w:left w:val="none" w:sz="0" w:space="0" w:color="auto"/>
        <w:bottom w:val="none" w:sz="0" w:space="0" w:color="auto"/>
        <w:right w:val="none" w:sz="0" w:space="0" w:color="auto"/>
      </w:divBdr>
    </w:div>
    <w:div w:id="1248727441">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281690293">
      <w:bodyDiv w:val="1"/>
      <w:marLeft w:val="0"/>
      <w:marRight w:val="0"/>
      <w:marTop w:val="0"/>
      <w:marBottom w:val="0"/>
      <w:divBdr>
        <w:top w:val="none" w:sz="0" w:space="0" w:color="auto"/>
        <w:left w:val="none" w:sz="0" w:space="0" w:color="auto"/>
        <w:bottom w:val="none" w:sz="0" w:space="0" w:color="auto"/>
        <w:right w:val="none" w:sz="0" w:space="0" w:color="auto"/>
      </w:divBdr>
    </w:div>
    <w:div w:id="1304114883">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396391067">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11348636">
      <w:bodyDiv w:val="1"/>
      <w:marLeft w:val="0"/>
      <w:marRight w:val="0"/>
      <w:marTop w:val="0"/>
      <w:marBottom w:val="0"/>
      <w:divBdr>
        <w:top w:val="none" w:sz="0" w:space="0" w:color="auto"/>
        <w:left w:val="none" w:sz="0" w:space="0" w:color="auto"/>
        <w:bottom w:val="none" w:sz="0" w:space="0" w:color="auto"/>
        <w:right w:val="none" w:sz="0" w:space="0" w:color="auto"/>
      </w:divBdr>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41896179">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28271761">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692956342">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76900274">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1491065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6358242">
      <w:bodyDiv w:val="1"/>
      <w:marLeft w:val="0"/>
      <w:marRight w:val="0"/>
      <w:marTop w:val="0"/>
      <w:marBottom w:val="0"/>
      <w:divBdr>
        <w:top w:val="none" w:sz="0" w:space="0" w:color="auto"/>
        <w:left w:val="none" w:sz="0" w:space="0" w:color="auto"/>
        <w:bottom w:val="none" w:sz="0" w:space="0" w:color="auto"/>
        <w:right w:val="none" w:sz="0" w:space="0" w:color="auto"/>
      </w:divBdr>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34244388">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25394692">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090156639">
      <w:bodyDiv w:val="1"/>
      <w:marLeft w:val="0"/>
      <w:marRight w:val="0"/>
      <w:marTop w:val="0"/>
      <w:marBottom w:val="0"/>
      <w:divBdr>
        <w:top w:val="none" w:sz="0" w:space="0" w:color="auto"/>
        <w:left w:val="none" w:sz="0" w:space="0" w:color="auto"/>
        <w:bottom w:val="none" w:sz="0" w:space="0" w:color="auto"/>
        <w:right w:val="none" w:sz="0" w:space="0" w:color="auto"/>
      </w:divBdr>
    </w:div>
    <w:div w:id="2105685734">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4</cp:revision>
  <cp:lastPrinted>2017-05-09T15:36:00Z</cp:lastPrinted>
  <dcterms:created xsi:type="dcterms:W3CDTF">2018-10-31T17:20:00Z</dcterms:created>
  <dcterms:modified xsi:type="dcterms:W3CDTF">2018-10-31T17:24:00Z</dcterms:modified>
</cp:coreProperties>
</file>