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C0711A" w:rsidP="00F27075">
      <w:pPr>
        <w:jc w:val="center"/>
        <w:rPr>
          <w:b/>
        </w:rPr>
      </w:pPr>
      <w:r>
        <w:rPr>
          <w:b/>
        </w:rPr>
        <w:t>10/23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10/29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E0605B" w:rsidRDefault="00E0605B" w:rsidP="00F40F9A"/>
    <w:p w:rsidR="00E0605B" w:rsidRDefault="00E0605B" w:rsidP="00F40F9A"/>
    <w:p w:rsidR="00E0605B" w:rsidRDefault="00E0605B" w:rsidP="00E0605B">
      <w:pPr>
        <w:rPr>
          <w:sz w:val="22"/>
          <w:szCs w:val="22"/>
        </w:rPr>
      </w:pPr>
      <w:r>
        <w:t>A fairly busy week on Marsh Lane.  This may have been exasperated by the fact the campers had to move the following week for a light pole project on Marsh by W&amp;L.</w:t>
      </w:r>
    </w:p>
    <w:p w:rsidR="005B47BF" w:rsidRDefault="005B47BF" w:rsidP="00F40F9A">
      <w:pPr>
        <w:rPr>
          <w:b/>
          <w:bCs/>
        </w:rPr>
      </w:pPr>
    </w:p>
    <w:p w:rsidR="007B4045" w:rsidRDefault="007B4045" w:rsidP="007B4045"/>
    <w:p w:rsidR="007B4045" w:rsidRPr="007B4045" w:rsidRDefault="007B4045" w:rsidP="007B4045">
      <w:pPr>
        <w:rPr>
          <w:b/>
        </w:rPr>
      </w:pPr>
      <w:r w:rsidRPr="007B4045">
        <w:rPr>
          <w:b/>
        </w:rPr>
        <w:t>Marsh Lane:</w:t>
      </w:r>
    </w:p>
    <w:p w:rsidR="007B4045" w:rsidRDefault="007B4045" w:rsidP="007B4045"/>
    <w:p w:rsidR="00E0605B" w:rsidRDefault="00E0605B" w:rsidP="00E0605B">
      <w:pPr>
        <w:rPr>
          <w:sz w:val="22"/>
          <w:szCs w:val="22"/>
        </w:rPr>
      </w:pPr>
      <w:r>
        <w:t>10/23 at 1211 – Area Check by Heidt</w:t>
      </w:r>
    </w:p>
    <w:p w:rsidR="00E0605B" w:rsidRDefault="00E0605B" w:rsidP="00E0605B">
      <w:r>
        <w:t>10/23 at 1526 – Traffic Hazard – I received a report of a grey Ford Escort parked in the bike lane and also they were also concerned about trash piling up in the area.</w:t>
      </w:r>
    </w:p>
    <w:p w:rsidR="00E0605B" w:rsidRDefault="00E0605B" w:rsidP="00E0605B">
      <w:r>
        <w:t>10/23 at 1539 – Area Check by Heidt</w:t>
      </w:r>
    </w:p>
    <w:p w:rsidR="00E0605B" w:rsidRDefault="00E0605B" w:rsidP="00E0605B">
      <w:r>
        <w:t>10/24 at 0957 – Area Check by Heidt</w:t>
      </w:r>
    </w:p>
    <w:p w:rsidR="00E0605B" w:rsidRDefault="00E0605B" w:rsidP="00E0605B">
      <w:r>
        <w:t>10/24 at 1051 – Domestic – Report from W&amp;L of a heard only domestic between Male and Female.  Cerda, High, and I checked the area.</w:t>
      </w:r>
    </w:p>
    <w:p w:rsidR="00E0605B" w:rsidRDefault="00E0605B" w:rsidP="00E0605B">
      <w:r>
        <w:t>10/24 at 1102 – Area Check by Heidt</w:t>
      </w:r>
    </w:p>
    <w:p w:rsidR="00E0605B" w:rsidRDefault="00E0605B" w:rsidP="00E0605B">
      <w:r>
        <w:t>10/24 at 1833 – Theft – Officer Harmon took a report of a theft or burg from a trailer.  Possible named suspects.</w:t>
      </w:r>
    </w:p>
    <w:p w:rsidR="00E0605B" w:rsidRDefault="00E0605B" w:rsidP="00E0605B">
      <w:r>
        <w:t>10/25 at 1339 – Area Check by Heidt</w:t>
      </w:r>
    </w:p>
    <w:p w:rsidR="00E0605B" w:rsidRDefault="00E0605B" w:rsidP="00E0605B">
      <w:r>
        <w:t>10/25 at 1341 – Trespass / Attempted Theft – Unknown subjects attempted to steal some grounding wire but it was recovered.  They cut the chain link fence to gain access to the W&amp;L property.</w:t>
      </w:r>
    </w:p>
    <w:p w:rsidR="00E0605B" w:rsidRDefault="00E0605B" w:rsidP="00E0605B">
      <w:r>
        <w:t>10/25 at 1442 – Area Check by Heidt</w:t>
      </w:r>
    </w:p>
    <w:p w:rsidR="00E0605B" w:rsidRDefault="00E0605B" w:rsidP="00E0605B">
      <w:r>
        <w:t>10/26 at 0207 – Area Check by Gump</w:t>
      </w:r>
    </w:p>
    <w:p w:rsidR="00E0605B" w:rsidRDefault="00E0605B" w:rsidP="00E0605B">
      <w:r>
        <w:t>10/26 at 2011 – Disturbance – Gump, Harmon, Desmond, and Sheets responded to a report of a female possibly being pulled into a vehicle.  Upon arrival they located the subjects who pretended to be sleeping.  One of the subjects (Cole Eggers) was a listed runaway.</w:t>
      </w:r>
    </w:p>
    <w:p w:rsidR="00E0605B" w:rsidRDefault="00E0605B" w:rsidP="00E0605B">
      <w:r>
        <w:t xml:space="preserve">10/27 at 0936 – Warrant Service – Newhouse arrested a subject on a warrant (Derrick </w:t>
      </w:r>
      <w:proofErr w:type="spellStart"/>
      <w:r>
        <w:t>Minchue</w:t>
      </w:r>
      <w:proofErr w:type="spellEnd"/>
      <w:r>
        <w:t>).</w:t>
      </w:r>
    </w:p>
    <w:p w:rsidR="00E0605B" w:rsidRDefault="00E0605B" w:rsidP="00E0605B">
      <w:r>
        <w:t>10/27 at 1221 – Area Check by Heidt</w:t>
      </w:r>
    </w:p>
    <w:p w:rsidR="00E0605B" w:rsidRDefault="00E0605B" w:rsidP="00E0605B">
      <w:r>
        <w:t>10/27 at 1353 – Drug – I checked the area for subjects shooting up.  No one was located.</w:t>
      </w:r>
    </w:p>
    <w:p w:rsidR="00E0605B" w:rsidRDefault="00E0605B" w:rsidP="00E0605B">
      <w:r>
        <w:t>10/27 at 1402 – Area Check by Heidt</w:t>
      </w:r>
    </w:p>
    <w:p w:rsidR="00E0605B" w:rsidRDefault="00E0605B" w:rsidP="00E0605B">
      <w:r>
        <w:t>10/29 at 1528 – Area Check by Burt</w:t>
      </w:r>
    </w:p>
    <w:p w:rsidR="00E0605B" w:rsidRDefault="00E0605B" w:rsidP="00E0605B">
      <w:r>
        <w:t>10/29 at 2026 – Subject Follow Up – Rhode contacted a female (Debbie Miller)</w:t>
      </w:r>
    </w:p>
    <w:p w:rsidR="00E0605B" w:rsidRDefault="00E0605B" w:rsidP="00E0605B"/>
    <w:p w:rsidR="00E0605B" w:rsidRDefault="00E0605B" w:rsidP="00E0605B">
      <w:pPr>
        <w:rPr>
          <w:sz w:val="22"/>
          <w:szCs w:val="22"/>
        </w:rPr>
      </w:pPr>
      <w:r>
        <w:t>Dustin Court was very quiet in comparison.</w:t>
      </w:r>
    </w:p>
    <w:p w:rsidR="007B4045" w:rsidRDefault="007B4045" w:rsidP="007B4045"/>
    <w:p w:rsidR="00E0605B" w:rsidRDefault="00E0605B" w:rsidP="007B4045"/>
    <w:p w:rsidR="007B4045" w:rsidRPr="007B4045" w:rsidRDefault="007B4045" w:rsidP="007B4045">
      <w:pPr>
        <w:rPr>
          <w:b/>
        </w:rPr>
      </w:pPr>
      <w:r w:rsidRPr="007B4045">
        <w:rPr>
          <w:b/>
        </w:rPr>
        <w:t>Dustin Court:</w:t>
      </w:r>
    </w:p>
    <w:p w:rsidR="007B4045" w:rsidRDefault="007B4045" w:rsidP="007B4045"/>
    <w:p w:rsidR="00E0605B" w:rsidRDefault="00E0605B" w:rsidP="00E0605B">
      <w:pPr>
        <w:rPr>
          <w:sz w:val="22"/>
          <w:szCs w:val="22"/>
        </w:rPr>
      </w:pPr>
      <w:r>
        <w:t>10/23 at 1153 – Area Check by Heidt</w:t>
      </w:r>
    </w:p>
    <w:p w:rsidR="00E0605B" w:rsidRDefault="00E0605B" w:rsidP="00E0605B">
      <w:r>
        <w:t>10/23 at 1541 – Area Check by Heidt</w:t>
      </w:r>
    </w:p>
    <w:p w:rsidR="00E0605B" w:rsidRDefault="00E0605B" w:rsidP="00E0605B">
      <w:r>
        <w:t>10/24 at 1010 – Area Check by Heidt</w:t>
      </w:r>
    </w:p>
    <w:p w:rsidR="00E0605B" w:rsidRDefault="00E0605B" w:rsidP="00E0605B">
      <w:r>
        <w:t>10/24 at 1336 – Area Check by Heidt</w:t>
      </w:r>
    </w:p>
    <w:p w:rsidR="00E0605B" w:rsidRDefault="00E0605B" w:rsidP="00E0605B">
      <w:r>
        <w:t>10/25 at 1509 – Area Check by Heidt</w:t>
      </w:r>
    </w:p>
    <w:p w:rsidR="00E0605B" w:rsidRDefault="00E0605B" w:rsidP="00E0605B">
      <w:r>
        <w:t>10/27 at 0949 – Fraud – Peters was dispatched to a report that a male (Kevin Robinson) was hacking into someone’s phone and stealing their identity.  He was unable to locate the suspect.</w:t>
      </w:r>
    </w:p>
    <w:p w:rsidR="00E0605B" w:rsidRDefault="00E0605B" w:rsidP="00E0605B">
      <w:r>
        <w:t>10/27 at 1208 – Area Check by Heidt</w:t>
      </w:r>
    </w:p>
    <w:p w:rsidR="00E0605B" w:rsidRDefault="00E0605B" w:rsidP="00E0605B">
      <w:r>
        <w:t>10/27 at 1414 – Area Check by Heidt</w:t>
      </w:r>
    </w:p>
    <w:p w:rsidR="00E0605B" w:rsidRDefault="00E0605B" w:rsidP="00E0605B">
      <w:r>
        <w:t>10/28 at 0851 – Traffic Stop by Burt on a male (Jacob Miller)</w:t>
      </w:r>
    </w:p>
    <w:p w:rsidR="00E0605B" w:rsidRDefault="00E0605B" w:rsidP="007B4045"/>
    <w:p w:rsidR="00E0605B" w:rsidRDefault="00E0605B" w:rsidP="007B4045"/>
    <w:p w:rsidR="007B4045" w:rsidRDefault="007B4045" w:rsidP="007B4045"/>
    <w:p w:rsidR="007B4045" w:rsidRPr="007B4045" w:rsidRDefault="007B4045" w:rsidP="007B4045">
      <w:pPr>
        <w:rPr>
          <w:b/>
        </w:rPr>
      </w:pPr>
      <w:r w:rsidRPr="007B4045">
        <w:rPr>
          <w:b/>
        </w:rPr>
        <w:t>Library:</w:t>
      </w:r>
    </w:p>
    <w:p w:rsidR="007B4045" w:rsidRDefault="007B4045" w:rsidP="007B4045"/>
    <w:p w:rsidR="00E0605B" w:rsidRDefault="00E0605B" w:rsidP="00E0605B">
      <w:pPr>
        <w:rPr>
          <w:sz w:val="22"/>
          <w:szCs w:val="22"/>
        </w:rPr>
      </w:pPr>
      <w:r>
        <w:t xml:space="preserve">10/24 at 1553 – Suspicious – High, Cerda and Anderson dealt with a juvenile subject (Draven </w:t>
      </w:r>
      <w:proofErr w:type="spellStart"/>
      <w:r>
        <w:t>Pfahler</w:t>
      </w:r>
      <w:proofErr w:type="spellEnd"/>
      <w:r>
        <w:t>) who likes to dress up in camouflage (</w:t>
      </w:r>
      <w:proofErr w:type="spellStart"/>
      <w:r>
        <w:t>Ghillie</w:t>
      </w:r>
      <w:proofErr w:type="spellEnd"/>
      <w:r>
        <w:t xml:space="preserve"> Suit) and scare people.  He has been contacted in the past about this behavior and I believe he was cited for Disorderly Conduct for this incident.</w:t>
      </w:r>
    </w:p>
    <w:p w:rsidR="00E0605B" w:rsidRDefault="00E0605B" w:rsidP="00E0605B">
      <w:r>
        <w:t xml:space="preserve">10/25 at 1824 – Harassment – Gump and I contacted a male (Michael Carver) after he was escorted out of the library for being confrontational with another patron.  He was trespassed for 30 days.  </w:t>
      </w:r>
    </w:p>
    <w:p w:rsidR="00E0605B" w:rsidRDefault="00E0605B" w:rsidP="00E0605B">
      <w:r>
        <w:t>10/27 at 1805 – Theft</w:t>
      </w:r>
      <w:r>
        <w:t xml:space="preserve"> – Brenner was dispatched to a female subject (Alyssa Terrill) who wanted to turn herself in for a theft of diamond earrings in Columbia County.</w:t>
      </w:r>
    </w:p>
    <w:p w:rsidR="00E0605B" w:rsidRDefault="00E0605B" w:rsidP="00E0605B">
      <w:r>
        <w:t>10/29 at 0304 – Area Check by Carrillo</w:t>
      </w:r>
    </w:p>
    <w:p w:rsidR="00E0605B" w:rsidRDefault="00E0605B" w:rsidP="00E0605B">
      <w:r>
        <w:t>10/29 at 1030 – Subject contact – Peters – No name given.</w:t>
      </w:r>
    </w:p>
    <w:p w:rsidR="00787E95" w:rsidRDefault="00787E95" w:rsidP="007B4045">
      <w:pPr>
        <w:rPr>
          <w:b/>
        </w:rPr>
      </w:pPr>
    </w:p>
    <w:p w:rsidR="00787E95" w:rsidRDefault="00787E95" w:rsidP="007B4045">
      <w:pPr>
        <w:rPr>
          <w:b/>
        </w:rPr>
      </w:pPr>
    </w:p>
    <w:p w:rsidR="00E0605B" w:rsidRDefault="00E0605B" w:rsidP="00E0605B">
      <w:pPr>
        <w:rPr>
          <w:sz w:val="22"/>
          <w:szCs w:val="22"/>
        </w:rPr>
      </w:pPr>
      <w:r>
        <w:t>Downtown has been a breeze lately and very pleasant.</w:t>
      </w:r>
    </w:p>
    <w:p w:rsidR="00787E95" w:rsidRDefault="00787E95" w:rsidP="007B4045">
      <w:pPr>
        <w:rPr>
          <w:b/>
        </w:rPr>
      </w:pPr>
    </w:p>
    <w:p w:rsidR="007B4045" w:rsidRPr="007B4045" w:rsidRDefault="007B4045" w:rsidP="007B4045">
      <w:pPr>
        <w:rPr>
          <w:b/>
        </w:rPr>
      </w:pPr>
      <w:r w:rsidRPr="007B4045">
        <w:rPr>
          <w:b/>
        </w:rPr>
        <w:t>Downtown:</w:t>
      </w:r>
    </w:p>
    <w:p w:rsidR="007B4045" w:rsidRDefault="007B4045" w:rsidP="007B4045"/>
    <w:p w:rsidR="00E0605B" w:rsidRDefault="00E0605B" w:rsidP="00E0605B">
      <w:pPr>
        <w:rPr>
          <w:sz w:val="22"/>
          <w:szCs w:val="22"/>
        </w:rPr>
      </w:pPr>
      <w:r>
        <w:t>10/26 at 1413 – Structure Fire Age</w:t>
      </w:r>
      <w:r>
        <w:t>ncy Assist – Reported fire at the</w:t>
      </w:r>
      <w:r>
        <w:t xml:space="preserve"> Douglas Hotel and Mac PD assisted with street closures while MFD investigated.</w:t>
      </w:r>
    </w:p>
    <w:p w:rsidR="00EB04E3" w:rsidRDefault="00EB04E3" w:rsidP="00EB04E3">
      <w:pPr>
        <w:rPr>
          <w:sz w:val="22"/>
          <w:szCs w:val="22"/>
        </w:rPr>
      </w:pPr>
    </w:p>
    <w:p w:rsidR="00375CF5" w:rsidRPr="00E0605B" w:rsidRDefault="00E0605B" w:rsidP="009E0AEB">
      <w:r>
        <w:t xml:space="preserve"> </w:t>
      </w: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A4" w:rsidRDefault="008B6AA4">
      <w:r>
        <w:separator/>
      </w:r>
    </w:p>
  </w:endnote>
  <w:endnote w:type="continuationSeparator" w:id="0">
    <w:p w:rsidR="008B6AA4" w:rsidRDefault="008B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A4" w:rsidRDefault="008B6AA4">
      <w:r>
        <w:separator/>
      </w:r>
    </w:p>
  </w:footnote>
  <w:footnote w:type="continuationSeparator" w:id="0">
    <w:p w:rsidR="008B6AA4" w:rsidRDefault="008B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3DD5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A068D"/>
    <w:rsid w:val="003B0B07"/>
    <w:rsid w:val="003C05B0"/>
    <w:rsid w:val="003E2EB6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19BC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5765E"/>
    <w:rsid w:val="006A2065"/>
    <w:rsid w:val="006C5425"/>
    <w:rsid w:val="00702E26"/>
    <w:rsid w:val="007307E3"/>
    <w:rsid w:val="007354DF"/>
    <w:rsid w:val="007478E3"/>
    <w:rsid w:val="00751E17"/>
    <w:rsid w:val="007542DD"/>
    <w:rsid w:val="00763103"/>
    <w:rsid w:val="007863BD"/>
    <w:rsid w:val="00787E95"/>
    <w:rsid w:val="007928FF"/>
    <w:rsid w:val="007B4045"/>
    <w:rsid w:val="007B67CD"/>
    <w:rsid w:val="00820375"/>
    <w:rsid w:val="00820E18"/>
    <w:rsid w:val="00834813"/>
    <w:rsid w:val="00863373"/>
    <w:rsid w:val="0087673D"/>
    <w:rsid w:val="00876C9E"/>
    <w:rsid w:val="00897806"/>
    <w:rsid w:val="008B6AA4"/>
    <w:rsid w:val="008C6814"/>
    <w:rsid w:val="008C7B1D"/>
    <w:rsid w:val="008D1349"/>
    <w:rsid w:val="008D6C09"/>
    <w:rsid w:val="008F1138"/>
    <w:rsid w:val="008F1702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669F0"/>
    <w:rsid w:val="0098205D"/>
    <w:rsid w:val="00983767"/>
    <w:rsid w:val="009909B4"/>
    <w:rsid w:val="009A1953"/>
    <w:rsid w:val="009A31C8"/>
    <w:rsid w:val="009A4F5A"/>
    <w:rsid w:val="009B0EAE"/>
    <w:rsid w:val="009C5BEE"/>
    <w:rsid w:val="009D4B0F"/>
    <w:rsid w:val="009D6B8A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208B"/>
    <w:rsid w:val="00BF596A"/>
    <w:rsid w:val="00C0711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E3589"/>
    <w:rsid w:val="00CF7007"/>
    <w:rsid w:val="00CF750C"/>
    <w:rsid w:val="00D10CFF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0605B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04E3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1B1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5</cp:revision>
  <cp:lastPrinted>2017-05-09T15:36:00Z</cp:lastPrinted>
  <dcterms:created xsi:type="dcterms:W3CDTF">2018-11-07T00:22:00Z</dcterms:created>
  <dcterms:modified xsi:type="dcterms:W3CDTF">2018-11-07T00:25:00Z</dcterms:modified>
</cp:coreProperties>
</file>