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</w:t>
      </w:r>
      <w:r w:rsidR="00EC0410">
        <w:rPr>
          <w:b/>
        </w:rPr>
        <w:t>town Patrol Officer who works 11:00 AM to 7</w:t>
      </w:r>
      <w:r w:rsidR="00DC33F1">
        <w:rPr>
          <w:b/>
        </w:rPr>
        <w:t>:00 PM</w:t>
      </w:r>
    </w:p>
    <w:p w:rsidR="00F40F9A" w:rsidRPr="00F27075" w:rsidRDefault="008F1702" w:rsidP="00F27075">
      <w:pPr>
        <w:jc w:val="center"/>
        <w:rPr>
          <w:b/>
        </w:rPr>
      </w:pPr>
      <w:r>
        <w:rPr>
          <w:b/>
        </w:rPr>
        <w:t>10/9</w:t>
      </w:r>
      <w:r w:rsidR="001C354F">
        <w:rPr>
          <w:b/>
        </w:rPr>
        <w:t xml:space="preserve"> </w:t>
      </w:r>
      <w:r w:rsidR="00EB6B82">
        <w:rPr>
          <w:b/>
        </w:rPr>
        <w:t xml:space="preserve">2018 to </w:t>
      </w:r>
      <w:r>
        <w:rPr>
          <w:b/>
        </w:rPr>
        <w:t>10/15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751E17" w:rsidRPr="00751E17" w:rsidRDefault="00751E17" w:rsidP="00751E17">
      <w:pPr>
        <w:rPr>
          <w:b/>
          <w:sz w:val="22"/>
          <w:szCs w:val="22"/>
        </w:rPr>
      </w:pPr>
      <w:r w:rsidRPr="00751E17">
        <w:rPr>
          <w:b/>
        </w:rPr>
        <w:t>Dustin Court:</w:t>
      </w:r>
    </w:p>
    <w:p w:rsidR="00751E17" w:rsidRDefault="00751E17" w:rsidP="00751E17"/>
    <w:p w:rsidR="00EB04E3" w:rsidRDefault="00EB04E3" w:rsidP="00EB04E3">
      <w:pPr>
        <w:rPr>
          <w:sz w:val="22"/>
          <w:szCs w:val="22"/>
        </w:rPr>
      </w:pPr>
      <w:r>
        <w:t>10/09/18 at 1206 - RV Ordinance – I assisted Amy with her parking citations.</w:t>
      </w:r>
    </w:p>
    <w:p w:rsidR="00EB04E3" w:rsidRDefault="00EB04E3" w:rsidP="00EB04E3">
      <w:r>
        <w:t>10/09/18 at 1702 – Area Check by me.</w:t>
      </w:r>
    </w:p>
    <w:p w:rsidR="00EB04E3" w:rsidRDefault="00EB04E3" w:rsidP="00EB04E3">
      <w:r>
        <w:t>10/10/18 at 1350 – Area Check by me.</w:t>
      </w:r>
    </w:p>
    <w:p w:rsidR="00EB04E3" w:rsidRDefault="00EB04E3" w:rsidP="00EB04E3">
      <w:r>
        <w:t>10/10/18 at 1557 - RV Ordinance – I assisted Amy with her parking citations.</w:t>
      </w:r>
    </w:p>
    <w:p w:rsidR="00EB04E3" w:rsidRDefault="00EB04E3" w:rsidP="00EB04E3">
      <w:r>
        <w:t>10/11/18 at 1152 - RV Ordinance – I assisted Amy with her parking citations.</w:t>
      </w:r>
    </w:p>
    <w:p w:rsidR="00EB04E3" w:rsidRDefault="00EB04E3" w:rsidP="00EB04E3">
      <w:r>
        <w:t>10/11/18 at 1817 – Area Check by me.</w:t>
      </w:r>
    </w:p>
    <w:p w:rsidR="00EB04E3" w:rsidRDefault="00EB04E3" w:rsidP="00EB04E3">
      <w:r>
        <w:t>10/12/18 at 1621 – Area Check by me.</w:t>
      </w:r>
    </w:p>
    <w:p w:rsidR="00EB04E3" w:rsidRDefault="00EB04E3" w:rsidP="00EB04E3">
      <w:r>
        <w:t>10/13/18 at 1315 – Area Check by me.</w:t>
      </w:r>
    </w:p>
    <w:p w:rsidR="00EB04E3" w:rsidRDefault="00EB04E3" w:rsidP="00EB04E3">
      <w:r>
        <w:t>10/14/18 at 0925 – Welfare Check – Officer Burt was dispatched to a report of a large group of people standing around a trailer that was causing traffic to slow.  Officer Burt observed the area and did not see any issues.</w:t>
      </w:r>
    </w:p>
    <w:p w:rsidR="00751E17" w:rsidRDefault="00751E17" w:rsidP="00751E17"/>
    <w:p w:rsidR="00751E17" w:rsidRDefault="00751E17" w:rsidP="00751E17">
      <w:r w:rsidRPr="00751E17">
        <w:rPr>
          <w:b/>
        </w:rPr>
        <w:t>Marsh Ln:</w:t>
      </w:r>
    </w:p>
    <w:p w:rsidR="00751E17" w:rsidRDefault="00751E17" w:rsidP="00751E17"/>
    <w:p w:rsidR="00EB04E3" w:rsidRDefault="00EB04E3" w:rsidP="00EB04E3">
      <w:pPr>
        <w:rPr>
          <w:sz w:val="22"/>
          <w:szCs w:val="22"/>
        </w:rPr>
      </w:pPr>
      <w:r>
        <w:t>10/09/18 at 0141 – Surveillance – Officer Maierhofer sat in surveillance of the area.</w:t>
      </w:r>
    </w:p>
    <w:p w:rsidR="00EB04E3" w:rsidRDefault="00EB04E3" w:rsidP="00EB04E3">
      <w:r>
        <w:t>10/09/18 at 0756 – Trespass – W&amp;L employee called in a trespass of a tent placed in the posted no trespassing field.  Officer Schwartz responded.</w:t>
      </w:r>
    </w:p>
    <w:p w:rsidR="00EB04E3" w:rsidRDefault="00EB04E3" w:rsidP="00EB04E3">
      <w:r>
        <w:t xml:space="preserve">10/09/18 at 0924 – Domestic – Officer Schwartz, High, and Cerda responded to a report from a W&amp;L employee who witnessed a male grabbing at a female who was resisting his efforts from inside a black Crown Victoria.  A male subject took off when officers arrived and allegedly was first of Matt and had a warrant.  The female (Rebecca Norton) denied anything physical had happened.  </w:t>
      </w:r>
    </w:p>
    <w:p w:rsidR="00EB04E3" w:rsidRDefault="00EB04E3" w:rsidP="00EB04E3">
      <w:r>
        <w:t>10/09/18 at 1136 – RV Ordinance – I assisted Amy with her parking citations.</w:t>
      </w:r>
    </w:p>
    <w:p w:rsidR="00EB04E3" w:rsidRDefault="00EB04E3" w:rsidP="00EB04E3">
      <w:r>
        <w:t>10/09/18 at 1639 – Warrant Service – I located a subject with a warrant (Jeffrey Justin Walker) and Sergeant Macartney took him into custody.</w:t>
      </w:r>
    </w:p>
    <w:p w:rsidR="00EB04E3" w:rsidRDefault="00EB04E3" w:rsidP="00EB04E3">
      <w:r>
        <w:t>10/10/18 at 1342 – Area Check by me.</w:t>
      </w:r>
    </w:p>
    <w:p w:rsidR="00EB04E3" w:rsidRDefault="00EB04E3" w:rsidP="00EB04E3">
      <w:r>
        <w:t>10/10/18 at 1535 – RV Ordinance – I assisted Amy with her parking citations.</w:t>
      </w:r>
    </w:p>
    <w:p w:rsidR="00EB04E3" w:rsidRDefault="00EB04E3" w:rsidP="00EB04E3">
      <w:r>
        <w:t>10/10/18 at 1604 – Animal Nuisance – I was dispatched to a report of a white Pitbull in the area.  The dog is now back with its owner (Pride Jones).</w:t>
      </w:r>
    </w:p>
    <w:p w:rsidR="00EB04E3" w:rsidRDefault="00EB04E3" w:rsidP="00EB04E3">
      <w:r>
        <w:t>10/11/18 at 0839 – Ordinance – W&amp;L employee reporting a tent camper setting up camp in the grassy area.  This is still being considered as a new ordinance.</w:t>
      </w:r>
    </w:p>
    <w:p w:rsidR="00EB04E3" w:rsidRDefault="00EB04E3" w:rsidP="00EB04E3">
      <w:r>
        <w:t>10/11/18 at 0938 – Parking Complaint – Amy was dispatched to a silver Audi wagon parked in the yellow zone.  Ongoing issue.</w:t>
      </w:r>
    </w:p>
    <w:p w:rsidR="00EB04E3" w:rsidRDefault="00EB04E3" w:rsidP="00EB04E3">
      <w:r>
        <w:t>10/11/18 at 1151 – RV Ordinance – I assisted Amy with her parking citations.</w:t>
      </w:r>
    </w:p>
    <w:p w:rsidR="00EB04E3" w:rsidRDefault="00EB04E3" w:rsidP="00EB04E3">
      <w:r>
        <w:t>10/11/18 at 1828 = Area Check by me.</w:t>
      </w:r>
    </w:p>
    <w:p w:rsidR="00EB04E3" w:rsidRDefault="00EB04E3" w:rsidP="00EB04E3">
      <w:r>
        <w:t xml:space="preserve">10/12/18 at 1154 – Harassment – I was dispatched to a report of a male driving down Marsh lane when 3 males from the area began cursing him.  </w:t>
      </w:r>
    </w:p>
    <w:p w:rsidR="00EB04E3" w:rsidRDefault="00EB04E3" w:rsidP="00EB04E3">
      <w:r>
        <w:t>10/12/18 at 1627 – Area Check by me.</w:t>
      </w:r>
    </w:p>
    <w:p w:rsidR="00EB04E3" w:rsidRDefault="00EB04E3" w:rsidP="00EB04E3">
      <w:r>
        <w:t>10/12/18 at 1725 – Trespass – I was dispatched to a report of a male and female in the field with 2 dogs.  No one was located.</w:t>
      </w:r>
    </w:p>
    <w:p w:rsidR="00EB04E3" w:rsidRDefault="00EB04E3" w:rsidP="00EB04E3">
      <w:r>
        <w:t>10/13/18 at 1320 – Area Check by me.</w:t>
      </w:r>
    </w:p>
    <w:p w:rsidR="00EB04E3" w:rsidRDefault="00EB04E3" w:rsidP="00EB04E3">
      <w:r>
        <w:t>10/15/18 at 1134 – Disturbance – Officer Cerda, Detective Cerda, and Officer High responded to a report of 2 females yelling and getting ready to fight.  This was reportedly over a dog which was no longer there.</w:t>
      </w:r>
    </w:p>
    <w:p w:rsidR="00EB04E3" w:rsidRDefault="00EB04E3" w:rsidP="00EB04E3">
      <w:r>
        <w:t>10/15/18 at 1731 – Traffic Hazzard – Officer High was dispatched to check the area for people letting children play in the street and adults running and jumping on cars.</w:t>
      </w:r>
    </w:p>
    <w:p w:rsidR="00751E17" w:rsidRDefault="00751E17" w:rsidP="00751E17"/>
    <w:p w:rsidR="00751E17" w:rsidRPr="00751E17" w:rsidRDefault="00751E17" w:rsidP="00751E17">
      <w:pPr>
        <w:rPr>
          <w:b/>
        </w:rPr>
      </w:pPr>
      <w:r w:rsidRPr="00751E17">
        <w:rPr>
          <w:b/>
        </w:rPr>
        <w:t>Library</w:t>
      </w:r>
    </w:p>
    <w:p w:rsidR="00751E17" w:rsidRDefault="00751E17" w:rsidP="00751E17"/>
    <w:p w:rsidR="00EB04E3" w:rsidRDefault="00EB04E3" w:rsidP="00EB04E3">
      <w:pPr>
        <w:rPr>
          <w:sz w:val="22"/>
          <w:szCs w:val="22"/>
        </w:rPr>
      </w:pPr>
      <w:r>
        <w:t>10/14/18 at 0052 </w:t>
      </w:r>
      <w:r>
        <w:t>- Subject – Officer Eckroth contacted someone in the area.</w:t>
      </w:r>
    </w:p>
    <w:p w:rsidR="00EB04E3" w:rsidRDefault="00EB04E3" w:rsidP="00751E17"/>
    <w:p w:rsidR="00751E17" w:rsidRPr="00751E17" w:rsidRDefault="00751E17" w:rsidP="00751E17">
      <w:pPr>
        <w:rPr>
          <w:b/>
        </w:rPr>
      </w:pPr>
      <w:r w:rsidRPr="00751E17">
        <w:rPr>
          <w:b/>
        </w:rPr>
        <w:t>Downtown:</w:t>
      </w:r>
    </w:p>
    <w:p w:rsidR="00751E17" w:rsidRDefault="00751E17" w:rsidP="00751E17"/>
    <w:p w:rsidR="00EB04E3" w:rsidRDefault="00EB04E3" w:rsidP="00EB04E3">
      <w:pPr>
        <w:rPr>
          <w:sz w:val="22"/>
          <w:szCs w:val="22"/>
        </w:rPr>
      </w:pPr>
      <w:r>
        <w:t>10/12/18 at 1128 – Menacing – A YCSO sergeant</w:t>
      </w:r>
      <w:r>
        <w:t xml:space="preserve"> was contacted by a pedestrian </w:t>
      </w:r>
      <w:r>
        <w:t xml:space="preserve">about another subject pulling a gun on him downtown.  Sergeant Huber along with Officers Peters, Carrillo, Burt, and I responded to the area.  The suspect’s vehicle was located unoccupied on Davis near 4th.  Sergeant Huber was able to speak with the suspect by phone and it was a much different story than what was reported to the YCSO </w:t>
      </w:r>
      <w:proofErr w:type="spellStart"/>
      <w:r>
        <w:t>Sgt</w:t>
      </w:r>
      <w:proofErr w:type="spellEnd"/>
      <w:r>
        <w:t xml:space="preserve"> and Officer Carrillo.  Ultimately no one was arrested.</w:t>
      </w:r>
    </w:p>
    <w:p w:rsidR="00233DD5" w:rsidRDefault="00233DD5" w:rsidP="00233DD5"/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56" w:rsidRDefault="00785856">
      <w:r>
        <w:separator/>
      </w:r>
    </w:p>
  </w:endnote>
  <w:endnote w:type="continuationSeparator" w:id="0">
    <w:p w:rsidR="00785856" w:rsidRDefault="007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56" w:rsidRDefault="00785856">
      <w:r>
        <w:separator/>
      </w:r>
    </w:p>
  </w:footnote>
  <w:footnote w:type="continuationSeparator" w:id="0">
    <w:p w:rsidR="00785856" w:rsidRDefault="0078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0E2398"/>
    <w:rsid w:val="000E765B"/>
    <w:rsid w:val="00101971"/>
    <w:rsid w:val="00116065"/>
    <w:rsid w:val="00125AAE"/>
    <w:rsid w:val="00140E80"/>
    <w:rsid w:val="00156D00"/>
    <w:rsid w:val="00162297"/>
    <w:rsid w:val="001743A8"/>
    <w:rsid w:val="001A7A8F"/>
    <w:rsid w:val="001A7F1E"/>
    <w:rsid w:val="001C049A"/>
    <w:rsid w:val="001C354F"/>
    <w:rsid w:val="001D6DE9"/>
    <w:rsid w:val="001D721C"/>
    <w:rsid w:val="001F41B9"/>
    <w:rsid w:val="00211841"/>
    <w:rsid w:val="00233497"/>
    <w:rsid w:val="00233DD5"/>
    <w:rsid w:val="00237E9A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B0B07"/>
    <w:rsid w:val="003C05B0"/>
    <w:rsid w:val="003E2EB6"/>
    <w:rsid w:val="003E46F0"/>
    <w:rsid w:val="004118EC"/>
    <w:rsid w:val="004361D6"/>
    <w:rsid w:val="00480EAB"/>
    <w:rsid w:val="004B5711"/>
    <w:rsid w:val="00510592"/>
    <w:rsid w:val="005329E1"/>
    <w:rsid w:val="00555DCC"/>
    <w:rsid w:val="00565200"/>
    <w:rsid w:val="005677AF"/>
    <w:rsid w:val="0058531A"/>
    <w:rsid w:val="00596034"/>
    <w:rsid w:val="005B47BF"/>
    <w:rsid w:val="005D29D8"/>
    <w:rsid w:val="005D6CD3"/>
    <w:rsid w:val="005E05BD"/>
    <w:rsid w:val="005E19BC"/>
    <w:rsid w:val="005E6705"/>
    <w:rsid w:val="005E7DBA"/>
    <w:rsid w:val="006017A1"/>
    <w:rsid w:val="00602005"/>
    <w:rsid w:val="00604BA3"/>
    <w:rsid w:val="00611B47"/>
    <w:rsid w:val="00612767"/>
    <w:rsid w:val="00615E38"/>
    <w:rsid w:val="00630A75"/>
    <w:rsid w:val="006328A4"/>
    <w:rsid w:val="00640388"/>
    <w:rsid w:val="006439C6"/>
    <w:rsid w:val="00647F6C"/>
    <w:rsid w:val="0065765E"/>
    <w:rsid w:val="006A2065"/>
    <w:rsid w:val="006C5425"/>
    <w:rsid w:val="00702E26"/>
    <w:rsid w:val="007307E3"/>
    <w:rsid w:val="007354DF"/>
    <w:rsid w:val="007478E3"/>
    <w:rsid w:val="00751E17"/>
    <w:rsid w:val="007542DD"/>
    <w:rsid w:val="00763103"/>
    <w:rsid w:val="00785856"/>
    <w:rsid w:val="007863BD"/>
    <w:rsid w:val="007928FF"/>
    <w:rsid w:val="007B67CD"/>
    <w:rsid w:val="00820375"/>
    <w:rsid w:val="00820E18"/>
    <w:rsid w:val="00834813"/>
    <w:rsid w:val="00863373"/>
    <w:rsid w:val="0087673D"/>
    <w:rsid w:val="00876C9E"/>
    <w:rsid w:val="00897806"/>
    <w:rsid w:val="008C6814"/>
    <w:rsid w:val="008C7B1D"/>
    <w:rsid w:val="008D1349"/>
    <w:rsid w:val="008D6C09"/>
    <w:rsid w:val="008F1138"/>
    <w:rsid w:val="008F1702"/>
    <w:rsid w:val="008F1F5C"/>
    <w:rsid w:val="00900935"/>
    <w:rsid w:val="009045BA"/>
    <w:rsid w:val="00914B73"/>
    <w:rsid w:val="0092123E"/>
    <w:rsid w:val="00930589"/>
    <w:rsid w:val="00945270"/>
    <w:rsid w:val="00945CA8"/>
    <w:rsid w:val="009500FF"/>
    <w:rsid w:val="009521C3"/>
    <w:rsid w:val="00956A85"/>
    <w:rsid w:val="0096416B"/>
    <w:rsid w:val="009669F0"/>
    <w:rsid w:val="0098205D"/>
    <w:rsid w:val="009909B4"/>
    <w:rsid w:val="009A1953"/>
    <w:rsid w:val="009A31C8"/>
    <w:rsid w:val="009A4F5A"/>
    <w:rsid w:val="009B0EAE"/>
    <w:rsid w:val="009C5BEE"/>
    <w:rsid w:val="009D4B0F"/>
    <w:rsid w:val="009D6B8A"/>
    <w:rsid w:val="009E0AEB"/>
    <w:rsid w:val="00A315B2"/>
    <w:rsid w:val="00A3416E"/>
    <w:rsid w:val="00A501D5"/>
    <w:rsid w:val="00A87D07"/>
    <w:rsid w:val="00AA4434"/>
    <w:rsid w:val="00AB26CE"/>
    <w:rsid w:val="00AB3B53"/>
    <w:rsid w:val="00AC484D"/>
    <w:rsid w:val="00AF5B3C"/>
    <w:rsid w:val="00AF6D51"/>
    <w:rsid w:val="00B0076A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208B"/>
    <w:rsid w:val="00BF596A"/>
    <w:rsid w:val="00C15489"/>
    <w:rsid w:val="00C2330B"/>
    <w:rsid w:val="00C23649"/>
    <w:rsid w:val="00C26E24"/>
    <w:rsid w:val="00C30CD6"/>
    <w:rsid w:val="00C37C35"/>
    <w:rsid w:val="00C43665"/>
    <w:rsid w:val="00C779D5"/>
    <w:rsid w:val="00C86605"/>
    <w:rsid w:val="00CA2188"/>
    <w:rsid w:val="00CA43A6"/>
    <w:rsid w:val="00CD17F1"/>
    <w:rsid w:val="00CE3589"/>
    <w:rsid w:val="00CF7007"/>
    <w:rsid w:val="00CF750C"/>
    <w:rsid w:val="00D10CFF"/>
    <w:rsid w:val="00D314A5"/>
    <w:rsid w:val="00D44D1E"/>
    <w:rsid w:val="00D46A3D"/>
    <w:rsid w:val="00D85EDE"/>
    <w:rsid w:val="00D95A6E"/>
    <w:rsid w:val="00DB6FF2"/>
    <w:rsid w:val="00DC33F1"/>
    <w:rsid w:val="00DD67C3"/>
    <w:rsid w:val="00DF6EF2"/>
    <w:rsid w:val="00E05987"/>
    <w:rsid w:val="00E10A41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04E3"/>
    <w:rsid w:val="00EB6B82"/>
    <w:rsid w:val="00EC0410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2C06"/>
    <w:rsid w:val="00F75299"/>
    <w:rsid w:val="00F76F36"/>
    <w:rsid w:val="00F80F14"/>
    <w:rsid w:val="00F92C90"/>
    <w:rsid w:val="00FB3F43"/>
    <w:rsid w:val="00FC52F0"/>
    <w:rsid w:val="00FE61B1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5</cp:revision>
  <cp:lastPrinted>2017-05-09T15:36:00Z</cp:lastPrinted>
  <dcterms:created xsi:type="dcterms:W3CDTF">2018-10-22T18:38:00Z</dcterms:created>
  <dcterms:modified xsi:type="dcterms:W3CDTF">2018-10-22T18:41:00Z</dcterms:modified>
</cp:coreProperties>
</file>